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6C" w:rsidRPr="001D461B" w:rsidRDefault="00B6116C" w:rsidP="00B6116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01D2" w:rsidRPr="00E310EB" w:rsidRDefault="00E310EB" w:rsidP="00E310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 КОЛЛЕГ</w:t>
      </w:r>
    </w:p>
    <w:tbl>
      <w:tblPr>
        <w:tblStyle w:val="a7"/>
        <w:tblW w:w="97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7"/>
        <w:gridCol w:w="2594"/>
        <w:gridCol w:w="2835"/>
        <w:gridCol w:w="3693"/>
      </w:tblGrid>
      <w:tr w:rsidR="000E01D2" w:rsidTr="006A1C9C">
        <w:trPr>
          <w:trHeight w:val="687"/>
        </w:trPr>
        <w:tc>
          <w:tcPr>
            <w:tcW w:w="667" w:type="dxa"/>
          </w:tcPr>
          <w:p w:rsidR="000E01D2" w:rsidRDefault="000E01D2" w:rsidP="00310B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0E01D2" w:rsidRDefault="00310B40" w:rsidP="00310B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</w:tcPr>
          <w:p w:rsidR="000E01D2" w:rsidRDefault="00310B40" w:rsidP="00310B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693" w:type="dxa"/>
          </w:tcPr>
          <w:p w:rsidR="000E01D2" w:rsidRDefault="00310B40" w:rsidP="00310B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0E01D2" w:rsidTr="006A1C9C">
        <w:tc>
          <w:tcPr>
            <w:tcW w:w="667" w:type="dxa"/>
          </w:tcPr>
          <w:p w:rsidR="000E01D2" w:rsidRDefault="0044520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</w:tcPr>
          <w:p w:rsidR="000E01D2" w:rsidRDefault="0090616C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116C">
              <w:rPr>
                <w:rFonts w:ascii="Times New Roman" w:hAnsi="Times New Roman" w:cs="Times New Roman"/>
                <w:sz w:val="26"/>
                <w:szCs w:val="26"/>
              </w:rPr>
              <w:t>нклюзивное образование: теория и практика</w:t>
            </w:r>
          </w:p>
        </w:tc>
        <w:tc>
          <w:tcPr>
            <w:tcW w:w="2835" w:type="dxa"/>
          </w:tcPr>
          <w:p w:rsidR="000E01D2" w:rsidRDefault="000E01D2" w:rsidP="00310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6C">
              <w:rPr>
                <w:rFonts w:ascii="Times New Roman" w:hAnsi="Times New Roman" w:cs="Times New Roman"/>
                <w:sz w:val="26"/>
                <w:szCs w:val="26"/>
              </w:rPr>
              <w:t>Сборник материалов международной научно-практической конференции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г.Орехово-Зуево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116C">
              <w:rPr>
                <w:rFonts w:ascii="Times New Roman" w:hAnsi="Times New Roman" w:cs="Times New Roman"/>
                <w:sz w:val="26"/>
                <w:szCs w:val="26"/>
              </w:rPr>
              <w:t>(9-10 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116C">
              <w:rPr>
                <w:rFonts w:ascii="Times New Roman" w:hAnsi="Times New Roman" w:cs="Times New Roman"/>
                <w:sz w:val="26"/>
                <w:szCs w:val="26"/>
              </w:rPr>
              <w:t>2016 г.)</w:t>
            </w:r>
          </w:p>
        </w:tc>
        <w:tc>
          <w:tcPr>
            <w:tcW w:w="3693" w:type="dxa"/>
          </w:tcPr>
          <w:p w:rsidR="000E01D2" w:rsidRPr="000E01D2" w:rsidRDefault="00E310EB" w:rsidP="000E01D2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hyperlink r:id="rId5" w:history="1">
              <w:r w:rsidR="000E01D2" w:rsidRPr="00B6116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https://inclusion24.ru/wp-content/uploads/2016/09/SBORNIK-KONFERENTSII_INKLYUZIYA_2016.pdf</w:t>
              </w:r>
            </w:hyperlink>
          </w:p>
          <w:p w:rsidR="000E01D2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D2" w:rsidTr="006A1C9C">
        <w:tc>
          <w:tcPr>
            <w:tcW w:w="667" w:type="dxa"/>
          </w:tcPr>
          <w:p w:rsidR="000E01D2" w:rsidRDefault="0044520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4" w:type="dxa"/>
          </w:tcPr>
          <w:p w:rsidR="000E01D2" w:rsidRPr="000E01D2" w:rsidRDefault="000E01D2" w:rsidP="0044520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Рекомендации для учителей, работающих в условиях инклюзивного образования </w:t>
            </w:r>
          </w:p>
        </w:tc>
        <w:tc>
          <w:tcPr>
            <w:tcW w:w="2835" w:type="dxa"/>
          </w:tcPr>
          <w:p w:rsidR="000E01D2" w:rsidRPr="00310B40" w:rsidRDefault="00310B40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портал «</w:t>
            </w:r>
            <w:proofErr w:type="spellStart"/>
            <w:r w:rsidRPr="0031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Мультиурок</w:t>
            </w:r>
            <w:proofErr w:type="spellEnd"/>
            <w:r w:rsidRPr="0031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93" w:type="dxa"/>
          </w:tcPr>
          <w:p w:rsidR="000E01D2" w:rsidRDefault="00E310EB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10B40" w:rsidRPr="00B6116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https://multiurok.ru/files/riekomiendatsii-dlia-uchitieliei-rabotaiushchikh-v.html</w:t>
              </w:r>
            </w:hyperlink>
          </w:p>
        </w:tc>
      </w:tr>
      <w:tr w:rsidR="000E01D2" w:rsidTr="006A1C9C">
        <w:tc>
          <w:tcPr>
            <w:tcW w:w="667" w:type="dxa"/>
          </w:tcPr>
          <w:p w:rsidR="000E01D2" w:rsidRDefault="0044520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4" w:type="dxa"/>
          </w:tcPr>
          <w:p w:rsidR="000E01D2" w:rsidRPr="0090616C" w:rsidRDefault="0090616C" w:rsidP="0090616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Рекомендации для учителей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r w:rsidRPr="009061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работающих в инклюзивных классах</w:t>
            </w:r>
          </w:p>
        </w:tc>
        <w:tc>
          <w:tcPr>
            <w:tcW w:w="2835" w:type="dxa"/>
          </w:tcPr>
          <w:p w:rsidR="000E01D2" w:rsidRPr="0090616C" w:rsidRDefault="0090616C" w:rsidP="009061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портал России «</w:t>
            </w:r>
            <w:proofErr w:type="spellStart"/>
            <w:r w:rsidRPr="00906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906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93" w:type="dxa"/>
          </w:tcPr>
          <w:p w:rsidR="0090616C" w:rsidRDefault="00E310EB" w:rsidP="0090616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90616C" w:rsidRPr="002F50D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http://project.staviropk.ru/attachments/article/4</w:t>
              </w:r>
            </w:hyperlink>
          </w:p>
          <w:p w:rsidR="000E01D2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D2" w:rsidRPr="0044520E" w:rsidTr="006A1C9C">
        <w:tc>
          <w:tcPr>
            <w:tcW w:w="667" w:type="dxa"/>
          </w:tcPr>
          <w:p w:rsidR="000E01D2" w:rsidRPr="0044520E" w:rsidRDefault="0044520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4" w:type="dxa"/>
          </w:tcPr>
          <w:p w:rsidR="000E01D2" w:rsidRPr="0044520E" w:rsidRDefault="0044520E" w:rsidP="00445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педагогических технологий инклюзивного образования в начальной школе</w:t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0E01D2" w:rsidRPr="0044520E" w:rsidRDefault="0044520E" w:rsidP="004452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Инновационные педагогические технологии: материалы VII </w:t>
            </w:r>
            <w:proofErr w:type="spellStart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онф</w:t>
            </w:r>
            <w:proofErr w:type="spellEnd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(г. Казань, октябрь 2017 г.).</w:t>
            </w:r>
          </w:p>
        </w:tc>
        <w:tc>
          <w:tcPr>
            <w:tcW w:w="3693" w:type="dxa"/>
          </w:tcPr>
          <w:p w:rsidR="0044520E" w:rsidRPr="0044520E" w:rsidRDefault="0044520E" w:rsidP="0044520E">
            <w:pPr>
              <w:spacing w:line="276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moluc</w:t>
              </w:r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</w:t>
              </w:r>
              <w:proofErr w:type="spellEnd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conf</w:t>
              </w:r>
              <w:proofErr w:type="spellEnd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ped</w:t>
              </w:r>
              <w:proofErr w:type="spellEnd"/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archive</w:t>
              </w:r>
              <w:r w:rsidRPr="0044520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/271/13030/</w:t>
              </w:r>
            </w:hyperlink>
          </w:p>
          <w:p w:rsidR="0044520E" w:rsidRPr="0044520E" w:rsidRDefault="0044520E" w:rsidP="004452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1D2" w:rsidRPr="0044520E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1D2" w:rsidRPr="00A274FE" w:rsidTr="006A1C9C">
        <w:tc>
          <w:tcPr>
            <w:tcW w:w="667" w:type="dxa"/>
          </w:tcPr>
          <w:p w:rsidR="000E01D2" w:rsidRPr="00A274FE" w:rsidRDefault="0044520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4" w:type="dxa"/>
          </w:tcPr>
          <w:p w:rsidR="0044520E" w:rsidRPr="0044520E" w:rsidRDefault="0044520E" w:rsidP="00445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учителей к инклюзивному образованию</w:t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E01D2" w:rsidRPr="00A274FE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01D2" w:rsidRPr="00A274FE" w:rsidRDefault="0044520E" w:rsidP="004452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Корпораци</w:t>
            </w:r>
            <w:r w:rsidRPr="00A2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«Российский учебник» «ДРОФА» – «</w:t>
            </w:r>
            <w:proofErr w:type="spellStart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-Граф» – «</w:t>
            </w:r>
            <w:proofErr w:type="spellStart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4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93" w:type="dxa"/>
          </w:tcPr>
          <w:p w:rsidR="000E01D2" w:rsidRPr="00A274FE" w:rsidRDefault="0044520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44520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https://rosuchebnik.ru/material/podgotovka-pedagogov-k-rabote-v-usloviyah-inkluzivnogo-obrazovaniya/</w:t>
              </w:r>
            </w:hyperlink>
          </w:p>
        </w:tc>
      </w:tr>
      <w:tr w:rsidR="000E01D2" w:rsidTr="006A1C9C">
        <w:tc>
          <w:tcPr>
            <w:tcW w:w="667" w:type="dxa"/>
          </w:tcPr>
          <w:p w:rsidR="000E01D2" w:rsidRDefault="00A274FE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4" w:type="dxa"/>
          </w:tcPr>
          <w:p w:rsidR="00A274FE" w:rsidRPr="00A274FE" w:rsidRDefault="00A274FE" w:rsidP="00A274F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274F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уроков в условиях инклюзивного обучения в начальной школе</w:t>
            </w:r>
          </w:p>
          <w:p w:rsidR="000E01D2" w:rsidRPr="00A274FE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01D2" w:rsidRPr="00564DAF" w:rsidRDefault="00564DAF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DAF">
              <w:rPr>
                <w:rFonts w:ascii="Times New Roman" w:hAnsi="Times New Roman" w:cs="Times New Roman"/>
                <w:sz w:val="28"/>
                <w:szCs w:val="28"/>
              </w:rPr>
              <w:t>интернет-издание</w:t>
            </w:r>
            <w:r w:rsidRPr="00564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A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pandia.ru</w:t>
            </w:r>
          </w:p>
        </w:tc>
        <w:tc>
          <w:tcPr>
            <w:tcW w:w="3693" w:type="dxa"/>
          </w:tcPr>
          <w:p w:rsidR="00A274FE" w:rsidRDefault="00A274FE" w:rsidP="00A274F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82695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https://pandia.ru/text/80/612/61458.php</w:t>
              </w:r>
            </w:hyperlink>
          </w:p>
          <w:p w:rsidR="000E01D2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D2" w:rsidRPr="006A1C9C" w:rsidTr="006A1C9C">
        <w:tc>
          <w:tcPr>
            <w:tcW w:w="667" w:type="dxa"/>
          </w:tcPr>
          <w:p w:rsidR="000E01D2" w:rsidRPr="006A1C9C" w:rsidRDefault="006A1C9C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94" w:type="dxa"/>
          </w:tcPr>
          <w:p w:rsidR="000E01D2" w:rsidRPr="006A1C9C" w:rsidRDefault="006A1C9C" w:rsidP="006A1C9C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A1C9C">
              <w:rPr>
                <w:bCs/>
                <w:sz w:val="28"/>
                <w:szCs w:val="28"/>
              </w:rPr>
              <w:t>екомендации для учителей начальных классов, работающих в условиях инклюзивного образования</w:t>
            </w:r>
          </w:p>
        </w:tc>
        <w:tc>
          <w:tcPr>
            <w:tcW w:w="2835" w:type="dxa"/>
          </w:tcPr>
          <w:p w:rsidR="000E01D2" w:rsidRPr="006A1C9C" w:rsidRDefault="006A1C9C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9C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Интернет-издание </w:t>
            </w:r>
            <w:hyperlink r:id="rId11" w:history="1">
              <w:r w:rsidRPr="006A1C9C">
                <w:rPr>
                  <w:rFonts w:ascii="Times New Roman" w:hAnsi="Times New Roman" w:cs="Times New Roman"/>
                  <w:sz w:val="28"/>
                  <w:szCs w:val="28"/>
                </w:rPr>
                <w:t>Gigabaza.ru</w:t>
              </w:r>
            </w:hyperlink>
          </w:p>
        </w:tc>
        <w:tc>
          <w:tcPr>
            <w:tcW w:w="3693" w:type="dxa"/>
          </w:tcPr>
          <w:p w:rsidR="006A1C9C" w:rsidRPr="006A1C9C" w:rsidRDefault="006A1C9C" w:rsidP="006A1C9C">
            <w:pPr>
              <w:pStyle w:val="a5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hyperlink r:id="rId12" w:history="1">
              <w:r w:rsidRPr="006A1C9C">
                <w:rPr>
                  <w:rStyle w:val="a4"/>
                  <w:bCs/>
                  <w:sz w:val="28"/>
                  <w:szCs w:val="28"/>
                </w:rPr>
                <w:t>https://gigabaz</w:t>
              </w:r>
              <w:r w:rsidRPr="006A1C9C">
                <w:rPr>
                  <w:rStyle w:val="a4"/>
                  <w:bCs/>
                  <w:sz w:val="28"/>
                  <w:szCs w:val="28"/>
                </w:rPr>
                <w:t>a</w:t>
              </w:r>
              <w:r w:rsidRPr="006A1C9C">
                <w:rPr>
                  <w:rStyle w:val="a4"/>
                  <w:bCs/>
                  <w:sz w:val="28"/>
                  <w:szCs w:val="28"/>
                </w:rPr>
                <w:t>.ru/doc/113765.html</w:t>
              </w:r>
            </w:hyperlink>
          </w:p>
          <w:p w:rsidR="000E01D2" w:rsidRPr="006A1C9C" w:rsidRDefault="000E01D2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C9C" w:rsidRPr="006A1C9C" w:rsidTr="006A1C9C">
        <w:tc>
          <w:tcPr>
            <w:tcW w:w="667" w:type="dxa"/>
          </w:tcPr>
          <w:p w:rsidR="006A1C9C" w:rsidRPr="006A1C9C" w:rsidRDefault="006A1C9C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4" w:type="dxa"/>
          </w:tcPr>
          <w:p w:rsidR="006A1C9C" w:rsidRDefault="006A1C9C" w:rsidP="006A1C9C">
            <w:pPr>
              <w:spacing w:before="100" w:beforeAutospacing="1" w:after="100" w:afterAutospacing="1"/>
              <w:outlineLvl w:val="0"/>
              <w:rPr>
                <w:bCs/>
                <w:sz w:val="28"/>
                <w:szCs w:val="28"/>
              </w:rPr>
            </w:pPr>
            <w:r w:rsidRPr="006A1C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Технология работы учителя на уроке в инклюзивном классе</w:t>
            </w:r>
          </w:p>
        </w:tc>
        <w:tc>
          <w:tcPr>
            <w:tcW w:w="2835" w:type="dxa"/>
          </w:tcPr>
          <w:p w:rsidR="006A1C9C" w:rsidRPr="006A1C9C" w:rsidRDefault="006A1C9C" w:rsidP="006A1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На главную" w:history="1">
              <w:r w:rsidRPr="006A1C9C">
                <w:rPr>
                  <w:rFonts w:ascii="Times New Roman" w:hAnsi="Times New Roman" w:cs="Times New Roman"/>
                  <w:sz w:val="28"/>
                  <w:szCs w:val="28"/>
                </w:rPr>
                <w:t>Социальная сеть работников</w:t>
              </w:r>
              <w:r w:rsidRPr="006A1C9C">
                <w:rPr>
                  <w:rFonts w:ascii="Times New Roman" w:hAnsi="Times New Roman" w:cs="Times New Roman"/>
                  <w:sz w:val="28"/>
                  <w:szCs w:val="28"/>
                </w:rPr>
                <w:br/>
                <w:t>образования nsportal.ru</w:t>
              </w:r>
            </w:hyperlink>
          </w:p>
        </w:tc>
        <w:tc>
          <w:tcPr>
            <w:tcW w:w="3693" w:type="dxa"/>
          </w:tcPr>
          <w:p w:rsidR="006A1C9C" w:rsidRPr="006A1C9C" w:rsidRDefault="006A1C9C" w:rsidP="006A1C9C">
            <w:pPr>
              <w:spacing w:line="276" w:lineRule="auto"/>
              <w:rPr>
                <w:rStyle w:val="a4"/>
                <w:bCs/>
                <w:sz w:val="28"/>
                <w:szCs w:val="28"/>
              </w:rPr>
            </w:pPr>
            <w:hyperlink r:id="rId14" w:history="1">
              <w:r w:rsidRPr="0082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</w:t>
              </w:r>
              <w:r w:rsidRPr="0082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82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alnaya-shkola/raznoe/2013/09/28/tekhnologiya-raboty-uchitelya-na-uroke-v-inklyuzivnom-klasse</w:t>
              </w:r>
            </w:hyperlink>
          </w:p>
        </w:tc>
      </w:tr>
      <w:tr w:rsidR="006A1C9C" w:rsidRPr="006A1C9C" w:rsidTr="006A1C9C">
        <w:tc>
          <w:tcPr>
            <w:tcW w:w="667" w:type="dxa"/>
          </w:tcPr>
          <w:p w:rsidR="006A1C9C" w:rsidRPr="006A1C9C" w:rsidRDefault="006A1C9C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4" w:type="dxa"/>
          </w:tcPr>
          <w:p w:rsidR="006A1C9C" w:rsidRPr="006A1C9C" w:rsidRDefault="006A1C9C" w:rsidP="006A1C9C">
            <w:pPr>
              <w:pStyle w:val="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 w:rsidRPr="006A1C9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</w:t>
            </w:r>
            <w:r w:rsidRPr="006A1C9C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нклюзивное образование (из опыта работы)</w:t>
            </w:r>
          </w:p>
          <w:p w:rsidR="006A1C9C" w:rsidRPr="006A1C9C" w:rsidRDefault="006A1C9C" w:rsidP="006A1C9C">
            <w:pPr>
              <w:pStyle w:val="a5"/>
              <w:spacing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A1C9C" w:rsidRPr="006A1C9C" w:rsidRDefault="006A1C9C" w:rsidP="006A1C9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1C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Интернет-издание «Всероссийский образовательный «</w:t>
            </w:r>
            <w:r w:rsidRPr="006A1C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Портал педагога</w:t>
            </w:r>
            <w:r w:rsidRPr="006A1C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6A1C9C" w:rsidRPr="006A1C9C" w:rsidRDefault="006A1C9C" w:rsidP="00B611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6A1C9C" w:rsidRPr="006A1C9C" w:rsidRDefault="006A1C9C" w:rsidP="006A1C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6A1C9C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https://por</w:t>
              </w:r>
              <w:r w:rsidRPr="006A1C9C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t</w:t>
              </w:r>
              <w:r w:rsidRPr="006A1C9C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alpedagoga.ru/servisy/publik/publ?id=15885</w:t>
              </w:r>
            </w:hyperlink>
          </w:p>
          <w:p w:rsidR="006A1C9C" w:rsidRPr="006A1C9C" w:rsidRDefault="006A1C9C" w:rsidP="006A1C9C">
            <w:pPr>
              <w:pStyle w:val="a5"/>
              <w:spacing w:before="0" w:beforeAutospacing="0" w:after="0" w:afterAutospacing="0" w:line="276" w:lineRule="auto"/>
              <w:rPr>
                <w:rStyle w:val="a4"/>
                <w:bCs/>
                <w:color w:val="auto"/>
                <w:sz w:val="28"/>
                <w:szCs w:val="28"/>
              </w:rPr>
            </w:pPr>
          </w:p>
        </w:tc>
      </w:tr>
      <w:tr w:rsidR="00F977F8" w:rsidRPr="00F977F8" w:rsidTr="006A1C9C">
        <w:tc>
          <w:tcPr>
            <w:tcW w:w="667" w:type="dxa"/>
          </w:tcPr>
          <w:p w:rsidR="00F977F8" w:rsidRPr="00F977F8" w:rsidRDefault="00F977F8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94" w:type="dxa"/>
          </w:tcPr>
          <w:p w:rsidR="00F977F8" w:rsidRPr="00F977F8" w:rsidRDefault="00F977F8" w:rsidP="00F977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977F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Формы работы с родителями в условиях инклюзивного образования</w:t>
            </w:r>
          </w:p>
          <w:p w:rsidR="00F977F8" w:rsidRPr="00F977F8" w:rsidRDefault="00F977F8" w:rsidP="006A1C9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77F8" w:rsidRPr="00F977F8" w:rsidRDefault="00F977F8" w:rsidP="00F977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 xml:space="preserve"> Сайт ф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идей «Открытый урок»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>организатор и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>здательск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Pr="00F977F8">
              <w:rPr>
                <w:rFonts w:ascii="Times New Roman" w:hAnsi="Times New Roman" w:cs="Times New Roman"/>
                <w:sz w:val="28"/>
                <w:szCs w:val="28"/>
              </w:rPr>
              <w:t xml:space="preserve"> «Первое сентября»</w:t>
            </w:r>
          </w:p>
        </w:tc>
        <w:tc>
          <w:tcPr>
            <w:tcW w:w="3693" w:type="dxa"/>
          </w:tcPr>
          <w:p w:rsidR="00F977F8" w:rsidRPr="00F977F8" w:rsidRDefault="00F977F8" w:rsidP="006A1C9C">
            <w:pPr>
              <w:spacing w:line="276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9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https://открытыйурок.рф/ 637919/</w:t>
            </w:r>
          </w:p>
        </w:tc>
      </w:tr>
      <w:tr w:rsidR="00F977F8" w:rsidRPr="00E310EB" w:rsidTr="006A1C9C">
        <w:tc>
          <w:tcPr>
            <w:tcW w:w="667" w:type="dxa"/>
          </w:tcPr>
          <w:p w:rsidR="00F977F8" w:rsidRPr="00E310EB" w:rsidRDefault="00F977F8" w:rsidP="00B6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94" w:type="dxa"/>
          </w:tcPr>
          <w:p w:rsidR="00E310EB" w:rsidRPr="00E310EB" w:rsidRDefault="00E310EB" w:rsidP="00E310E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К</w:t>
            </w:r>
            <w:r w:rsidRPr="00E310EB">
              <w:rPr>
                <w:rStyle w:val="a8"/>
                <w:b w:val="0"/>
                <w:sz w:val="28"/>
                <w:szCs w:val="28"/>
              </w:rPr>
              <w:t>оррекционная работа в условиях инклюзивного образования</w:t>
            </w:r>
          </w:p>
          <w:p w:rsidR="00F977F8" w:rsidRPr="00E310EB" w:rsidRDefault="00F977F8" w:rsidP="00F977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10EB" w:rsidRPr="00E310EB" w:rsidRDefault="00E310EB" w:rsidP="00E310EB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научно-практический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hyperlink r:id="rId16" w:history="1"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С</w:t>
              </w:r>
              <w:r w:rsidRPr="00E310EB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истемная психология</w:t>
              </w:r>
              <w:r w:rsidRPr="00E310EB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br/>
                <w:t>и социология</w:t>
              </w:r>
              <w:r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»</w:t>
              </w:r>
              <w:r w:rsidRPr="00E310EB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 xml:space="preserve"> </w:t>
              </w:r>
            </w:hyperlink>
          </w:p>
          <w:p w:rsidR="00F977F8" w:rsidRPr="00E310EB" w:rsidRDefault="00F977F8" w:rsidP="00E31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F977F8" w:rsidRPr="00E310EB" w:rsidRDefault="00F977F8" w:rsidP="00F977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E310E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http://www.syste</w:t>
              </w:r>
              <w:r w:rsidRPr="00E310E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m</w:t>
              </w:r>
              <w:r w:rsidRPr="00E310EB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psychology.ru/journal/2012-6/111-kryzhanovskaya-lm-korrekcionnaya-rabota-v-usloviyah-inklyuzivnogo-obrazovaniya.html</w:t>
              </w:r>
            </w:hyperlink>
          </w:p>
          <w:p w:rsidR="00F977F8" w:rsidRPr="00E310EB" w:rsidRDefault="00F977F8" w:rsidP="006A1C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1D2" w:rsidRDefault="000E01D2" w:rsidP="00B611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1D2" w:rsidRDefault="000E01D2" w:rsidP="00B611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16C" w:rsidRDefault="00B6116C" w:rsidP="00B611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16C" w:rsidRDefault="00B6116C" w:rsidP="00B6116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16C" w:rsidRPr="00B6116C" w:rsidRDefault="00B6116C" w:rsidP="00B6116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6116C" w:rsidRPr="00B6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E038D"/>
    <w:multiLevelType w:val="hybridMultilevel"/>
    <w:tmpl w:val="AEC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1561"/>
    <w:multiLevelType w:val="hybridMultilevel"/>
    <w:tmpl w:val="C684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23"/>
    <w:rsid w:val="000056C5"/>
    <w:rsid w:val="000135FB"/>
    <w:rsid w:val="0001541D"/>
    <w:rsid w:val="000156DC"/>
    <w:rsid w:val="00016990"/>
    <w:rsid w:val="00016E50"/>
    <w:rsid w:val="00020334"/>
    <w:rsid w:val="000230D5"/>
    <w:rsid w:val="000238F0"/>
    <w:rsid w:val="00030D22"/>
    <w:rsid w:val="00034CE5"/>
    <w:rsid w:val="00060BF5"/>
    <w:rsid w:val="00060DB8"/>
    <w:rsid w:val="000619A4"/>
    <w:rsid w:val="00064F51"/>
    <w:rsid w:val="000654CE"/>
    <w:rsid w:val="00080BF9"/>
    <w:rsid w:val="00087D14"/>
    <w:rsid w:val="00097193"/>
    <w:rsid w:val="000C5712"/>
    <w:rsid w:val="000D272A"/>
    <w:rsid w:val="000E01D2"/>
    <w:rsid w:val="000E3AD0"/>
    <w:rsid w:val="000E46BB"/>
    <w:rsid w:val="000E630D"/>
    <w:rsid w:val="000F3E21"/>
    <w:rsid w:val="000F5913"/>
    <w:rsid w:val="000F6164"/>
    <w:rsid w:val="00100044"/>
    <w:rsid w:val="00101D0E"/>
    <w:rsid w:val="00102769"/>
    <w:rsid w:val="00102D70"/>
    <w:rsid w:val="00105B80"/>
    <w:rsid w:val="001078F3"/>
    <w:rsid w:val="00113042"/>
    <w:rsid w:val="00115C2C"/>
    <w:rsid w:val="00124241"/>
    <w:rsid w:val="001306EF"/>
    <w:rsid w:val="00133180"/>
    <w:rsid w:val="00137512"/>
    <w:rsid w:val="0014091A"/>
    <w:rsid w:val="00140BE8"/>
    <w:rsid w:val="00151EB1"/>
    <w:rsid w:val="00161744"/>
    <w:rsid w:val="00172515"/>
    <w:rsid w:val="00174B07"/>
    <w:rsid w:val="00177BD5"/>
    <w:rsid w:val="00186127"/>
    <w:rsid w:val="001933E6"/>
    <w:rsid w:val="00194E37"/>
    <w:rsid w:val="001A10C8"/>
    <w:rsid w:val="001A12FB"/>
    <w:rsid w:val="001A5A03"/>
    <w:rsid w:val="001B10F0"/>
    <w:rsid w:val="001B407F"/>
    <w:rsid w:val="001C3A5A"/>
    <w:rsid w:val="001D143D"/>
    <w:rsid w:val="001D19B5"/>
    <w:rsid w:val="001D461B"/>
    <w:rsid w:val="001D5549"/>
    <w:rsid w:val="001D64E7"/>
    <w:rsid w:val="001D7E89"/>
    <w:rsid w:val="0020044C"/>
    <w:rsid w:val="002012E3"/>
    <w:rsid w:val="00202827"/>
    <w:rsid w:val="002210FA"/>
    <w:rsid w:val="00223D3C"/>
    <w:rsid w:val="00225192"/>
    <w:rsid w:val="00240EB2"/>
    <w:rsid w:val="002437DA"/>
    <w:rsid w:val="002517BE"/>
    <w:rsid w:val="002559F5"/>
    <w:rsid w:val="00257376"/>
    <w:rsid w:val="00262ABF"/>
    <w:rsid w:val="00274C48"/>
    <w:rsid w:val="0027770F"/>
    <w:rsid w:val="002832DD"/>
    <w:rsid w:val="00290BD9"/>
    <w:rsid w:val="002B003C"/>
    <w:rsid w:val="002B1732"/>
    <w:rsid w:val="002D02D4"/>
    <w:rsid w:val="002D38E0"/>
    <w:rsid w:val="002D5656"/>
    <w:rsid w:val="002D7508"/>
    <w:rsid w:val="002E683A"/>
    <w:rsid w:val="002F04E8"/>
    <w:rsid w:val="002F1D4C"/>
    <w:rsid w:val="002F2F80"/>
    <w:rsid w:val="002F507C"/>
    <w:rsid w:val="003013C7"/>
    <w:rsid w:val="00302DA0"/>
    <w:rsid w:val="00305D75"/>
    <w:rsid w:val="00306925"/>
    <w:rsid w:val="003101B0"/>
    <w:rsid w:val="00310B40"/>
    <w:rsid w:val="00311025"/>
    <w:rsid w:val="00312B19"/>
    <w:rsid w:val="00321A96"/>
    <w:rsid w:val="00335EFF"/>
    <w:rsid w:val="0034539B"/>
    <w:rsid w:val="0034784B"/>
    <w:rsid w:val="00347C13"/>
    <w:rsid w:val="003623E7"/>
    <w:rsid w:val="00372B6E"/>
    <w:rsid w:val="00372FF3"/>
    <w:rsid w:val="00373EBA"/>
    <w:rsid w:val="0037767E"/>
    <w:rsid w:val="003854AC"/>
    <w:rsid w:val="003923B0"/>
    <w:rsid w:val="00392D18"/>
    <w:rsid w:val="003A1C56"/>
    <w:rsid w:val="003B03A1"/>
    <w:rsid w:val="003B4B93"/>
    <w:rsid w:val="003C0894"/>
    <w:rsid w:val="003C1C95"/>
    <w:rsid w:val="003C26F7"/>
    <w:rsid w:val="003C6239"/>
    <w:rsid w:val="003E2EB8"/>
    <w:rsid w:val="003E3A3F"/>
    <w:rsid w:val="003F1711"/>
    <w:rsid w:val="003F1C74"/>
    <w:rsid w:val="00405EFD"/>
    <w:rsid w:val="00427BFE"/>
    <w:rsid w:val="00440240"/>
    <w:rsid w:val="00440EE2"/>
    <w:rsid w:val="00443B32"/>
    <w:rsid w:val="004444FE"/>
    <w:rsid w:val="0044520E"/>
    <w:rsid w:val="00454585"/>
    <w:rsid w:val="00464872"/>
    <w:rsid w:val="00466237"/>
    <w:rsid w:val="00474DC9"/>
    <w:rsid w:val="0047768A"/>
    <w:rsid w:val="004833BB"/>
    <w:rsid w:val="00484D82"/>
    <w:rsid w:val="004871B0"/>
    <w:rsid w:val="004A2E5E"/>
    <w:rsid w:val="004A6D67"/>
    <w:rsid w:val="004E22E7"/>
    <w:rsid w:val="004F03D8"/>
    <w:rsid w:val="004F2B83"/>
    <w:rsid w:val="004F61A6"/>
    <w:rsid w:val="0050263B"/>
    <w:rsid w:val="00514EEF"/>
    <w:rsid w:val="00516FEC"/>
    <w:rsid w:val="00525C0B"/>
    <w:rsid w:val="00531E4E"/>
    <w:rsid w:val="005348B0"/>
    <w:rsid w:val="005479C4"/>
    <w:rsid w:val="0055255B"/>
    <w:rsid w:val="00552A0E"/>
    <w:rsid w:val="00556585"/>
    <w:rsid w:val="00560B6E"/>
    <w:rsid w:val="005644EC"/>
    <w:rsid w:val="00564BD0"/>
    <w:rsid w:val="00564DAF"/>
    <w:rsid w:val="0056699B"/>
    <w:rsid w:val="00567664"/>
    <w:rsid w:val="00567C62"/>
    <w:rsid w:val="005770A1"/>
    <w:rsid w:val="00577A25"/>
    <w:rsid w:val="00585EA3"/>
    <w:rsid w:val="00596076"/>
    <w:rsid w:val="00596BED"/>
    <w:rsid w:val="005A0096"/>
    <w:rsid w:val="005B4D13"/>
    <w:rsid w:val="005B69AD"/>
    <w:rsid w:val="005D381A"/>
    <w:rsid w:val="005F18F9"/>
    <w:rsid w:val="0060083D"/>
    <w:rsid w:val="006079C3"/>
    <w:rsid w:val="006158E1"/>
    <w:rsid w:val="00620E04"/>
    <w:rsid w:val="006415E0"/>
    <w:rsid w:val="00676050"/>
    <w:rsid w:val="00677C03"/>
    <w:rsid w:val="00683248"/>
    <w:rsid w:val="00683B5E"/>
    <w:rsid w:val="0069357A"/>
    <w:rsid w:val="00697CF9"/>
    <w:rsid w:val="006A1C9C"/>
    <w:rsid w:val="006B54FB"/>
    <w:rsid w:val="006C1E70"/>
    <w:rsid w:val="006C46D2"/>
    <w:rsid w:val="006D5EA3"/>
    <w:rsid w:val="006E3A11"/>
    <w:rsid w:val="006E5959"/>
    <w:rsid w:val="006F5F42"/>
    <w:rsid w:val="00702B27"/>
    <w:rsid w:val="00706649"/>
    <w:rsid w:val="00717C25"/>
    <w:rsid w:val="007241A7"/>
    <w:rsid w:val="00732375"/>
    <w:rsid w:val="00733C33"/>
    <w:rsid w:val="00737BAA"/>
    <w:rsid w:val="00742BBA"/>
    <w:rsid w:val="007473B3"/>
    <w:rsid w:val="00760539"/>
    <w:rsid w:val="00771ED1"/>
    <w:rsid w:val="0079199F"/>
    <w:rsid w:val="00791F1E"/>
    <w:rsid w:val="00796C72"/>
    <w:rsid w:val="007A3B4D"/>
    <w:rsid w:val="007A53EE"/>
    <w:rsid w:val="007A6DC6"/>
    <w:rsid w:val="007C28BD"/>
    <w:rsid w:val="007C63AC"/>
    <w:rsid w:val="007D6703"/>
    <w:rsid w:val="00804118"/>
    <w:rsid w:val="00806301"/>
    <w:rsid w:val="00806475"/>
    <w:rsid w:val="00807FB6"/>
    <w:rsid w:val="00807FBC"/>
    <w:rsid w:val="00835D93"/>
    <w:rsid w:val="00835F20"/>
    <w:rsid w:val="00850862"/>
    <w:rsid w:val="008530F0"/>
    <w:rsid w:val="008534EC"/>
    <w:rsid w:val="00853889"/>
    <w:rsid w:val="00862E5E"/>
    <w:rsid w:val="0086573C"/>
    <w:rsid w:val="008A48B9"/>
    <w:rsid w:val="008B65B7"/>
    <w:rsid w:val="008C0E28"/>
    <w:rsid w:val="008C63E5"/>
    <w:rsid w:val="008C6656"/>
    <w:rsid w:val="008D1766"/>
    <w:rsid w:val="008D52C9"/>
    <w:rsid w:val="008D56C6"/>
    <w:rsid w:val="008D7480"/>
    <w:rsid w:val="008E1CAD"/>
    <w:rsid w:val="008E2AD1"/>
    <w:rsid w:val="008E357D"/>
    <w:rsid w:val="008E4083"/>
    <w:rsid w:val="008E7F37"/>
    <w:rsid w:val="008F4518"/>
    <w:rsid w:val="00901D76"/>
    <w:rsid w:val="0090616C"/>
    <w:rsid w:val="009224D7"/>
    <w:rsid w:val="00940A69"/>
    <w:rsid w:val="00947607"/>
    <w:rsid w:val="0096687C"/>
    <w:rsid w:val="00984F71"/>
    <w:rsid w:val="0099644D"/>
    <w:rsid w:val="009A314E"/>
    <w:rsid w:val="009A6509"/>
    <w:rsid w:val="009C5F96"/>
    <w:rsid w:val="009F080A"/>
    <w:rsid w:val="009F4B2D"/>
    <w:rsid w:val="009F4FD9"/>
    <w:rsid w:val="00A03231"/>
    <w:rsid w:val="00A056FE"/>
    <w:rsid w:val="00A13C10"/>
    <w:rsid w:val="00A21D78"/>
    <w:rsid w:val="00A24F23"/>
    <w:rsid w:val="00A26444"/>
    <w:rsid w:val="00A26DC7"/>
    <w:rsid w:val="00A274FE"/>
    <w:rsid w:val="00A2776F"/>
    <w:rsid w:val="00A3549E"/>
    <w:rsid w:val="00A44824"/>
    <w:rsid w:val="00A536AA"/>
    <w:rsid w:val="00A54264"/>
    <w:rsid w:val="00A67600"/>
    <w:rsid w:val="00A70E9B"/>
    <w:rsid w:val="00A71F18"/>
    <w:rsid w:val="00A744B9"/>
    <w:rsid w:val="00A76EAC"/>
    <w:rsid w:val="00A821B5"/>
    <w:rsid w:val="00A8749E"/>
    <w:rsid w:val="00A914D8"/>
    <w:rsid w:val="00A94BFF"/>
    <w:rsid w:val="00A94D43"/>
    <w:rsid w:val="00A97603"/>
    <w:rsid w:val="00AA267B"/>
    <w:rsid w:val="00AA2DC4"/>
    <w:rsid w:val="00AB3824"/>
    <w:rsid w:val="00AB4A42"/>
    <w:rsid w:val="00AC77E1"/>
    <w:rsid w:val="00AD0EEC"/>
    <w:rsid w:val="00AD69FA"/>
    <w:rsid w:val="00AD75D7"/>
    <w:rsid w:val="00AD79F6"/>
    <w:rsid w:val="00AE2913"/>
    <w:rsid w:val="00AF5542"/>
    <w:rsid w:val="00AF6556"/>
    <w:rsid w:val="00B03F84"/>
    <w:rsid w:val="00B11D92"/>
    <w:rsid w:val="00B129D3"/>
    <w:rsid w:val="00B16D9E"/>
    <w:rsid w:val="00B21AB3"/>
    <w:rsid w:val="00B27443"/>
    <w:rsid w:val="00B3204F"/>
    <w:rsid w:val="00B36C08"/>
    <w:rsid w:val="00B37ECE"/>
    <w:rsid w:val="00B401AF"/>
    <w:rsid w:val="00B40FC8"/>
    <w:rsid w:val="00B5067F"/>
    <w:rsid w:val="00B51758"/>
    <w:rsid w:val="00B52DCE"/>
    <w:rsid w:val="00B55C8C"/>
    <w:rsid w:val="00B6116C"/>
    <w:rsid w:val="00B65E79"/>
    <w:rsid w:val="00B747B6"/>
    <w:rsid w:val="00B80DD1"/>
    <w:rsid w:val="00B833DD"/>
    <w:rsid w:val="00B85F93"/>
    <w:rsid w:val="00B87985"/>
    <w:rsid w:val="00B90323"/>
    <w:rsid w:val="00B95F39"/>
    <w:rsid w:val="00BA47CC"/>
    <w:rsid w:val="00BA791C"/>
    <w:rsid w:val="00BB5247"/>
    <w:rsid w:val="00BB70FD"/>
    <w:rsid w:val="00BD1929"/>
    <w:rsid w:val="00BD21DB"/>
    <w:rsid w:val="00BD3268"/>
    <w:rsid w:val="00BE2987"/>
    <w:rsid w:val="00BE7962"/>
    <w:rsid w:val="00BE7C11"/>
    <w:rsid w:val="00BF5569"/>
    <w:rsid w:val="00C0094B"/>
    <w:rsid w:val="00C01C6B"/>
    <w:rsid w:val="00C02F8A"/>
    <w:rsid w:val="00C20E1C"/>
    <w:rsid w:val="00C3097B"/>
    <w:rsid w:val="00C31459"/>
    <w:rsid w:val="00C3324D"/>
    <w:rsid w:val="00C37C05"/>
    <w:rsid w:val="00C46BC2"/>
    <w:rsid w:val="00C502E2"/>
    <w:rsid w:val="00C51F03"/>
    <w:rsid w:val="00C601F4"/>
    <w:rsid w:val="00C62177"/>
    <w:rsid w:val="00C82BE3"/>
    <w:rsid w:val="00C8518C"/>
    <w:rsid w:val="00C92E6C"/>
    <w:rsid w:val="00CA4905"/>
    <w:rsid w:val="00CB1CB7"/>
    <w:rsid w:val="00CC0E69"/>
    <w:rsid w:val="00CD00FB"/>
    <w:rsid w:val="00CD507D"/>
    <w:rsid w:val="00CD5970"/>
    <w:rsid w:val="00CE47A4"/>
    <w:rsid w:val="00CE6E28"/>
    <w:rsid w:val="00CF3DF2"/>
    <w:rsid w:val="00CF52B9"/>
    <w:rsid w:val="00CF5C3D"/>
    <w:rsid w:val="00D03004"/>
    <w:rsid w:val="00D07F42"/>
    <w:rsid w:val="00D13726"/>
    <w:rsid w:val="00D169FA"/>
    <w:rsid w:val="00D2312A"/>
    <w:rsid w:val="00D24C75"/>
    <w:rsid w:val="00D257AD"/>
    <w:rsid w:val="00D32A90"/>
    <w:rsid w:val="00D34752"/>
    <w:rsid w:val="00D44F94"/>
    <w:rsid w:val="00D52C46"/>
    <w:rsid w:val="00D67BDF"/>
    <w:rsid w:val="00D81E8C"/>
    <w:rsid w:val="00D9367A"/>
    <w:rsid w:val="00D946C7"/>
    <w:rsid w:val="00D968FD"/>
    <w:rsid w:val="00D96C9A"/>
    <w:rsid w:val="00D975CD"/>
    <w:rsid w:val="00DA4553"/>
    <w:rsid w:val="00DB052F"/>
    <w:rsid w:val="00DB2C98"/>
    <w:rsid w:val="00DE5FE9"/>
    <w:rsid w:val="00DE63D1"/>
    <w:rsid w:val="00DE6C61"/>
    <w:rsid w:val="00DF792B"/>
    <w:rsid w:val="00E01BDF"/>
    <w:rsid w:val="00E05124"/>
    <w:rsid w:val="00E13F88"/>
    <w:rsid w:val="00E30951"/>
    <w:rsid w:val="00E310EB"/>
    <w:rsid w:val="00E41619"/>
    <w:rsid w:val="00E42221"/>
    <w:rsid w:val="00E43895"/>
    <w:rsid w:val="00E44834"/>
    <w:rsid w:val="00E52177"/>
    <w:rsid w:val="00E533B7"/>
    <w:rsid w:val="00E53C6C"/>
    <w:rsid w:val="00E574F1"/>
    <w:rsid w:val="00E76A4C"/>
    <w:rsid w:val="00E80FD8"/>
    <w:rsid w:val="00E8217E"/>
    <w:rsid w:val="00E9673E"/>
    <w:rsid w:val="00EA70B1"/>
    <w:rsid w:val="00EB338D"/>
    <w:rsid w:val="00EB769D"/>
    <w:rsid w:val="00EC5C4E"/>
    <w:rsid w:val="00ED1CBB"/>
    <w:rsid w:val="00ED68DC"/>
    <w:rsid w:val="00ED77DF"/>
    <w:rsid w:val="00EE2B7B"/>
    <w:rsid w:val="00EE6176"/>
    <w:rsid w:val="00F0278A"/>
    <w:rsid w:val="00F15B01"/>
    <w:rsid w:val="00F20AE5"/>
    <w:rsid w:val="00F2626D"/>
    <w:rsid w:val="00F2759E"/>
    <w:rsid w:val="00F3535E"/>
    <w:rsid w:val="00F3673E"/>
    <w:rsid w:val="00F503D4"/>
    <w:rsid w:val="00F53613"/>
    <w:rsid w:val="00F60CEB"/>
    <w:rsid w:val="00F6199D"/>
    <w:rsid w:val="00F61F06"/>
    <w:rsid w:val="00F664B8"/>
    <w:rsid w:val="00F66FFA"/>
    <w:rsid w:val="00F76826"/>
    <w:rsid w:val="00F82DF8"/>
    <w:rsid w:val="00F84BF2"/>
    <w:rsid w:val="00F8725C"/>
    <w:rsid w:val="00F94EE8"/>
    <w:rsid w:val="00F977F8"/>
    <w:rsid w:val="00FA0BD8"/>
    <w:rsid w:val="00FA63C7"/>
    <w:rsid w:val="00FB43C7"/>
    <w:rsid w:val="00FB43EF"/>
    <w:rsid w:val="00FB4597"/>
    <w:rsid w:val="00FD1547"/>
    <w:rsid w:val="00FD2907"/>
    <w:rsid w:val="00FE0625"/>
    <w:rsid w:val="00FE205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F4C2A-D152-4E9E-95C8-C964495B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07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6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E01D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0E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64D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1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271/13030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ct.staviropk.ru/attachments/article/4" TargetMode="External"/><Relationship Id="rId12" Type="http://schemas.openxmlformats.org/officeDocument/2006/relationships/hyperlink" Target="https://gigabaza.ru/doc/113765.html" TargetMode="External"/><Relationship Id="rId17" Type="http://schemas.openxmlformats.org/officeDocument/2006/relationships/hyperlink" Target="http://www.systempsychology.ru/journal/2012-6/111-kryzhanovskaya-lm-korrekcionnaya-rabota-v-usloviyah-inklyuzivnogo-obrazova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psycholog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riekomiendatsii-dlia-uchitieliei-rabotaiushchikh-v.html" TargetMode="External"/><Relationship Id="rId11" Type="http://schemas.openxmlformats.org/officeDocument/2006/relationships/hyperlink" Target="https://gigabaza.ru/" TargetMode="External"/><Relationship Id="rId5" Type="http://schemas.openxmlformats.org/officeDocument/2006/relationships/hyperlink" Target="https://inclusion24.ru/wp-content/uploads/2016/09/SBORNIK-KONFERENTSII_INKLYUZIYA_2016.pdf" TargetMode="External"/><Relationship Id="rId15" Type="http://schemas.openxmlformats.org/officeDocument/2006/relationships/hyperlink" Target="https://portalpedagoga.ru/servisy/publik/publ?id=15885" TargetMode="External"/><Relationship Id="rId10" Type="http://schemas.openxmlformats.org/officeDocument/2006/relationships/hyperlink" Target="https://pandia.ru/text/80/612/61458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podgotovka-pedagogov-k-rabote-v-usloviyah-inkluzivnogo-obrazovaniya/" TargetMode="External"/><Relationship Id="rId14" Type="http://schemas.openxmlformats.org/officeDocument/2006/relationships/hyperlink" Target="https://nsportal.ru/nachalnaya-shkola/raznoe/2013/09/28/tekhnologiya-raboty-uchitelya-na-uroke-v-inklyuzivnom-kla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Н.В.</dc:creator>
  <cp:keywords/>
  <dc:description/>
  <cp:lastModifiedBy>oshi51@outlook.com</cp:lastModifiedBy>
  <cp:revision>8</cp:revision>
  <dcterms:created xsi:type="dcterms:W3CDTF">2019-05-08T09:45:00Z</dcterms:created>
  <dcterms:modified xsi:type="dcterms:W3CDTF">2019-05-17T11:09:00Z</dcterms:modified>
</cp:coreProperties>
</file>