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079" w:rsidRPr="000A4BD5" w:rsidRDefault="002141EF" w:rsidP="00F550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A4BD5">
        <w:rPr>
          <w:rFonts w:ascii="Times New Roman" w:hAnsi="Times New Roman"/>
          <w:b/>
          <w:sz w:val="24"/>
          <w:szCs w:val="24"/>
        </w:rPr>
        <w:t>ПЕРЕЧЕНЬ</w:t>
      </w:r>
    </w:p>
    <w:p w:rsidR="00F55079" w:rsidRPr="000A4BD5" w:rsidRDefault="002141EF" w:rsidP="00F550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A4BD5">
        <w:rPr>
          <w:rFonts w:ascii="Times New Roman" w:hAnsi="Times New Roman"/>
          <w:b/>
          <w:sz w:val="24"/>
          <w:szCs w:val="24"/>
        </w:rPr>
        <w:t>учебных</w:t>
      </w:r>
      <w:proofErr w:type="gramEnd"/>
      <w:r w:rsidRPr="000A4BD5">
        <w:rPr>
          <w:rFonts w:ascii="Times New Roman" w:hAnsi="Times New Roman"/>
          <w:b/>
          <w:sz w:val="24"/>
          <w:szCs w:val="24"/>
        </w:rPr>
        <w:t xml:space="preserve"> предметов и курсов, предусмотренных </w:t>
      </w:r>
    </w:p>
    <w:p w:rsidR="001C08D2" w:rsidRDefault="001C08D2" w:rsidP="001C08D2">
      <w:pPr>
        <w:spacing w:after="0"/>
        <w:jc w:val="center"/>
        <w:rPr>
          <w:rFonts w:ascii="Times New Roman" w:hAnsi="Times New Roman"/>
          <w:b/>
          <w:sz w:val="24"/>
        </w:rPr>
      </w:pPr>
      <w:proofErr w:type="gramStart"/>
      <w:r w:rsidRPr="001C08D2">
        <w:rPr>
          <w:rFonts w:ascii="Times New Roman" w:hAnsi="Times New Roman"/>
          <w:b/>
          <w:sz w:val="24"/>
        </w:rPr>
        <w:t>адаптированной</w:t>
      </w:r>
      <w:proofErr w:type="gramEnd"/>
      <w:r w:rsidRPr="001C08D2">
        <w:rPr>
          <w:rFonts w:ascii="Times New Roman" w:hAnsi="Times New Roman"/>
          <w:b/>
          <w:sz w:val="24"/>
        </w:rPr>
        <w:t xml:space="preserve"> основной общеобразовательной программой образования обучающихся с умственной отсталостью (интеллектуальными нарушениями) </w:t>
      </w:r>
    </w:p>
    <w:p w:rsidR="00F55079" w:rsidRPr="001C08D2" w:rsidRDefault="001C08D2" w:rsidP="001C08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C08D2">
        <w:rPr>
          <w:rFonts w:ascii="Times New Roman" w:hAnsi="Times New Roman"/>
          <w:b/>
          <w:sz w:val="24"/>
        </w:rPr>
        <w:t>ФГОС 1 вариант</w:t>
      </w:r>
    </w:p>
    <w:p w:rsidR="002141EF" w:rsidRPr="000A4BD5" w:rsidRDefault="002141EF" w:rsidP="00F550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A4BD5">
        <w:rPr>
          <w:rFonts w:ascii="Times New Roman" w:hAnsi="Times New Roman"/>
          <w:b/>
          <w:sz w:val="24"/>
          <w:szCs w:val="24"/>
        </w:rPr>
        <w:t>на</w:t>
      </w:r>
      <w:proofErr w:type="gramEnd"/>
      <w:r w:rsidRPr="000A4BD5">
        <w:rPr>
          <w:rFonts w:ascii="Times New Roman" w:hAnsi="Times New Roman"/>
          <w:b/>
          <w:sz w:val="24"/>
          <w:szCs w:val="24"/>
        </w:rPr>
        <w:t xml:space="preserve"> 202</w:t>
      </w:r>
      <w:r w:rsidR="00B904C4">
        <w:rPr>
          <w:rFonts w:ascii="Times New Roman" w:hAnsi="Times New Roman"/>
          <w:b/>
          <w:sz w:val="24"/>
          <w:szCs w:val="24"/>
        </w:rPr>
        <w:t>3</w:t>
      </w:r>
      <w:r w:rsidRPr="000A4BD5">
        <w:rPr>
          <w:rFonts w:ascii="Times New Roman" w:hAnsi="Times New Roman"/>
          <w:b/>
          <w:sz w:val="24"/>
          <w:szCs w:val="24"/>
        </w:rPr>
        <w:t>-202</w:t>
      </w:r>
      <w:r w:rsidR="00B904C4">
        <w:rPr>
          <w:rFonts w:ascii="Times New Roman" w:hAnsi="Times New Roman"/>
          <w:b/>
          <w:sz w:val="24"/>
          <w:szCs w:val="24"/>
        </w:rPr>
        <w:t>4</w:t>
      </w:r>
      <w:r w:rsidRPr="000A4BD5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tbl>
      <w:tblPr>
        <w:tblStyle w:val="a5"/>
        <w:tblW w:w="9571" w:type="dxa"/>
        <w:tblLook w:val="04A0" w:firstRow="1" w:lastRow="0" w:firstColumn="1" w:lastColumn="0" w:noHBand="0" w:noVBand="1"/>
      </w:tblPr>
      <w:tblGrid>
        <w:gridCol w:w="6912"/>
        <w:gridCol w:w="2659"/>
      </w:tblGrid>
      <w:tr w:rsidR="00F55079" w:rsidRPr="000A4BD5" w:rsidTr="00F55079">
        <w:tc>
          <w:tcPr>
            <w:tcW w:w="6912" w:type="dxa"/>
          </w:tcPr>
          <w:p w:rsidR="00F55079" w:rsidRPr="000A4BD5" w:rsidRDefault="00F55079" w:rsidP="00F55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BD5">
              <w:rPr>
                <w:rFonts w:ascii="Times New Roman" w:hAnsi="Times New Roman"/>
                <w:sz w:val="24"/>
                <w:szCs w:val="24"/>
              </w:rPr>
              <w:t>Учебный предмет (курс)</w:t>
            </w:r>
          </w:p>
        </w:tc>
        <w:tc>
          <w:tcPr>
            <w:tcW w:w="2659" w:type="dxa"/>
          </w:tcPr>
          <w:p w:rsidR="00F55079" w:rsidRPr="000A4BD5" w:rsidRDefault="00F55079" w:rsidP="00F55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BD5">
              <w:rPr>
                <w:rFonts w:ascii="Times New Roman" w:hAnsi="Times New Roman"/>
                <w:sz w:val="24"/>
                <w:szCs w:val="24"/>
              </w:rPr>
              <w:t>Класс (классы)</w:t>
            </w:r>
          </w:p>
        </w:tc>
      </w:tr>
      <w:tr w:rsidR="00F55079" w:rsidRPr="000A4BD5" w:rsidTr="00F55079">
        <w:tc>
          <w:tcPr>
            <w:tcW w:w="9571" w:type="dxa"/>
            <w:gridSpan w:val="2"/>
            <w:vAlign w:val="center"/>
          </w:tcPr>
          <w:p w:rsidR="00F55079" w:rsidRPr="000A4BD5" w:rsidRDefault="00F55079" w:rsidP="00F55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BD5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</w:tr>
      <w:tr w:rsidR="00F55079" w:rsidRPr="000A4BD5" w:rsidTr="00F55079">
        <w:tc>
          <w:tcPr>
            <w:tcW w:w="6912" w:type="dxa"/>
          </w:tcPr>
          <w:p w:rsidR="00F55079" w:rsidRPr="000A4BD5" w:rsidRDefault="001C08D2" w:rsidP="00B55A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59" w:type="dxa"/>
          </w:tcPr>
          <w:p w:rsidR="00F55079" w:rsidRPr="000A4BD5" w:rsidRDefault="001C08D2" w:rsidP="00B904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="00B904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55079" w:rsidRPr="000A4BD5" w:rsidTr="00F55079">
        <w:tc>
          <w:tcPr>
            <w:tcW w:w="6912" w:type="dxa"/>
          </w:tcPr>
          <w:p w:rsidR="00F55079" w:rsidRPr="000A4BD5" w:rsidRDefault="001C08D2" w:rsidP="00B55A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(Литературное чтение)</w:t>
            </w:r>
          </w:p>
        </w:tc>
        <w:tc>
          <w:tcPr>
            <w:tcW w:w="2659" w:type="dxa"/>
          </w:tcPr>
          <w:p w:rsidR="00F55079" w:rsidRPr="000A4BD5" w:rsidRDefault="001C08D2" w:rsidP="00B904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="00B904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A5E29" w:rsidRPr="000A4BD5" w:rsidTr="00F55079">
        <w:tc>
          <w:tcPr>
            <w:tcW w:w="6912" w:type="dxa"/>
          </w:tcPr>
          <w:p w:rsidR="006A5E29" w:rsidRPr="000A4BD5" w:rsidRDefault="001C08D2" w:rsidP="00B55A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659" w:type="dxa"/>
          </w:tcPr>
          <w:p w:rsidR="006A5E29" w:rsidRPr="000A4BD5" w:rsidRDefault="001C08D2" w:rsidP="00374C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</w:tr>
      <w:tr w:rsidR="006A5E29" w:rsidRPr="000A4BD5" w:rsidTr="00F55079">
        <w:tc>
          <w:tcPr>
            <w:tcW w:w="6912" w:type="dxa"/>
          </w:tcPr>
          <w:p w:rsidR="006A5E29" w:rsidRPr="000A4BD5" w:rsidRDefault="001C08D2" w:rsidP="00B55A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659" w:type="dxa"/>
          </w:tcPr>
          <w:p w:rsidR="006A5E29" w:rsidRPr="000A4BD5" w:rsidRDefault="001C08D2" w:rsidP="00B904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="00B904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A5E29" w:rsidRPr="000A4BD5" w:rsidTr="00F55079">
        <w:tc>
          <w:tcPr>
            <w:tcW w:w="6912" w:type="dxa"/>
          </w:tcPr>
          <w:p w:rsidR="006A5E29" w:rsidRPr="000A4BD5" w:rsidRDefault="001C08D2" w:rsidP="00B55A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659" w:type="dxa"/>
          </w:tcPr>
          <w:p w:rsidR="006A5E29" w:rsidRPr="000A4BD5" w:rsidRDefault="001C08D2" w:rsidP="006E0A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904C4">
              <w:rPr>
                <w:rFonts w:ascii="Times New Roman" w:hAnsi="Times New Roman"/>
                <w:sz w:val="24"/>
                <w:szCs w:val="24"/>
              </w:rPr>
              <w:t>-8</w:t>
            </w:r>
          </w:p>
        </w:tc>
      </w:tr>
      <w:tr w:rsidR="006A5E29" w:rsidRPr="000A4BD5" w:rsidTr="00F55079">
        <w:tc>
          <w:tcPr>
            <w:tcW w:w="6912" w:type="dxa"/>
          </w:tcPr>
          <w:p w:rsidR="006A5E29" w:rsidRPr="000A4BD5" w:rsidRDefault="001C08D2" w:rsidP="00B55A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2659" w:type="dxa"/>
          </w:tcPr>
          <w:p w:rsidR="006A5E29" w:rsidRPr="000A4BD5" w:rsidRDefault="001C08D2" w:rsidP="006E0A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</w:tr>
      <w:tr w:rsidR="006A5E29" w:rsidRPr="000A4BD5" w:rsidTr="00F55079">
        <w:tc>
          <w:tcPr>
            <w:tcW w:w="6912" w:type="dxa"/>
          </w:tcPr>
          <w:p w:rsidR="006A5E29" w:rsidRPr="000A4BD5" w:rsidRDefault="001C08D2" w:rsidP="00B55A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2659" w:type="dxa"/>
          </w:tcPr>
          <w:p w:rsidR="006A5E29" w:rsidRPr="000A4BD5" w:rsidRDefault="001C08D2" w:rsidP="006E0A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</w:tr>
      <w:tr w:rsidR="006A5E29" w:rsidRPr="000A4BD5" w:rsidTr="00F55079">
        <w:tc>
          <w:tcPr>
            <w:tcW w:w="6912" w:type="dxa"/>
          </w:tcPr>
          <w:p w:rsidR="006A5E29" w:rsidRPr="000A4BD5" w:rsidRDefault="001C08D2" w:rsidP="00B55A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659" w:type="dxa"/>
          </w:tcPr>
          <w:p w:rsidR="006A5E29" w:rsidRPr="000A4BD5" w:rsidRDefault="001C08D2" w:rsidP="006E0A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904C4">
              <w:rPr>
                <w:rFonts w:ascii="Times New Roman" w:hAnsi="Times New Roman"/>
                <w:sz w:val="24"/>
                <w:szCs w:val="24"/>
              </w:rPr>
              <w:t>-8</w:t>
            </w:r>
          </w:p>
        </w:tc>
      </w:tr>
      <w:tr w:rsidR="006A5E29" w:rsidRPr="000A4BD5" w:rsidTr="00F55079">
        <w:tc>
          <w:tcPr>
            <w:tcW w:w="6912" w:type="dxa"/>
          </w:tcPr>
          <w:p w:rsidR="006A5E29" w:rsidRPr="000A4BD5" w:rsidRDefault="001C08D2" w:rsidP="00BC4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659" w:type="dxa"/>
          </w:tcPr>
          <w:p w:rsidR="006A5E29" w:rsidRPr="000A4BD5" w:rsidRDefault="001C08D2" w:rsidP="00B904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</w:t>
            </w:r>
            <w:r w:rsidR="00B904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A5E29" w:rsidRPr="000A4BD5" w:rsidTr="00F55079">
        <w:tc>
          <w:tcPr>
            <w:tcW w:w="6912" w:type="dxa"/>
          </w:tcPr>
          <w:p w:rsidR="006A5E29" w:rsidRPr="000A4BD5" w:rsidRDefault="001C08D2" w:rsidP="00BC4E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истории</w:t>
            </w:r>
          </w:p>
        </w:tc>
        <w:tc>
          <w:tcPr>
            <w:tcW w:w="2659" w:type="dxa"/>
          </w:tcPr>
          <w:p w:rsidR="006A5E29" w:rsidRPr="000A4BD5" w:rsidRDefault="001C08D2" w:rsidP="009D13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A5E29" w:rsidRPr="000A4BD5" w:rsidTr="00F55079">
        <w:tc>
          <w:tcPr>
            <w:tcW w:w="6912" w:type="dxa"/>
          </w:tcPr>
          <w:p w:rsidR="006A5E29" w:rsidRPr="000A4BD5" w:rsidRDefault="001C08D2" w:rsidP="00BC4E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2659" w:type="dxa"/>
          </w:tcPr>
          <w:p w:rsidR="006A5E29" w:rsidRPr="000A4BD5" w:rsidRDefault="001C08D2" w:rsidP="009D13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904C4">
              <w:rPr>
                <w:rFonts w:ascii="Times New Roman" w:hAnsi="Times New Roman"/>
                <w:sz w:val="24"/>
                <w:szCs w:val="24"/>
              </w:rPr>
              <w:t>-8</w:t>
            </w:r>
          </w:p>
        </w:tc>
      </w:tr>
      <w:tr w:rsidR="006A5E29" w:rsidRPr="000A4BD5" w:rsidTr="00F55079">
        <w:tc>
          <w:tcPr>
            <w:tcW w:w="6912" w:type="dxa"/>
          </w:tcPr>
          <w:p w:rsidR="006A5E29" w:rsidRPr="000A4BD5" w:rsidRDefault="001C08D2" w:rsidP="00BC4E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социальной жизни</w:t>
            </w:r>
          </w:p>
        </w:tc>
        <w:tc>
          <w:tcPr>
            <w:tcW w:w="2659" w:type="dxa"/>
          </w:tcPr>
          <w:p w:rsidR="006A5E29" w:rsidRPr="000A4BD5" w:rsidRDefault="00B904C4" w:rsidP="009D13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</w:tr>
      <w:tr w:rsidR="006A5E29" w:rsidRPr="000A4BD5" w:rsidTr="00F55079">
        <w:tc>
          <w:tcPr>
            <w:tcW w:w="6912" w:type="dxa"/>
          </w:tcPr>
          <w:p w:rsidR="006A5E29" w:rsidRPr="000A4BD5" w:rsidRDefault="001C08D2" w:rsidP="00BC4E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659" w:type="dxa"/>
          </w:tcPr>
          <w:p w:rsidR="006A5E29" w:rsidRPr="000A4BD5" w:rsidRDefault="001C08D2" w:rsidP="009D13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1-5</w:t>
            </w:r>
          </w:p>
        </w:tc>
      </w:tr>
      <w:tr w:rsidR="006A5E29" w:rsidRPr="000A4BD5" w:rsidTr="00F55079">
        <w:tc>
          <w:tcPr>
            <w:tcW w:w="6912" w:type="dxa"/>
          </w:tcPr>
          <w:p w:rsidR="006A5E29" w:rsidRPr="000A4BD5" w:rsidRDefault="00B904C4" w:rsidP="00BC4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(и</w:t>
            </w:r>
            <w:r w:rsidR="001C08D2">
              <w:rPr>
                <w:rFonts w:ascii="Times New Roman" w:hAnsi="Times New Roman"/>
                <w:sz w:val="24"/>
                <w:szCs w:val="24"/>
              </w:rPr>
              <w:t>зобразительное искусство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59" w:type="dxa"/>
          </w:tcPr>
          <w:p w:rsidR="006A5E29" w:rsidRPr="000A4BD5" w:rsidRDefault="001C08D2" w:rsidP="008A26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1-5</w:t>
            </w:r>
          </w:p>
        </w:tc>
      </w:tr>
      <w:tr w:rsidR="006A5E29" w:rsidRPr="000A4BD5" w:rsidTr="00F55079">
        <w:tc>
          <w:tcPr>
            <w:tcW w:w="6912" w:type="dxa"/>
          </w:tcPr>
          <w:p w:rsidR="006A5E29" w:rsidRPr="000A4BD5" w:rsidRDefault="00B904C4" w:rsidP="00743B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Адаптивная ф</w:t>
            </w:r>
            <w:r w:rsidR="001C08D2">
              <w:rPr>
                <w:rFonts w:ascii="Times New Roman" w:hAnsi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2659" w:type="dxa"/>
          </w:tcPr>
          <w:p w:rsidR="006A5E29" w:rsidRPr="000A4BD5" w:rsidRDefault="00B904C4" w:rsidP="008A26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1-8</w:t>
            </w:r>
          </w:p>
        </w:tc>
      </w:tr>
      <w:tr w:rsidR="006A5E29" w:rsidRPr="000A4BD5" w:rsidTr="00F55079">
        <w:tc>
          <w:tcPr>
            <w:tcW w:w="6912" w:type="dxa"/>
          </w:tcPr>
          <w:p w:rsidR="006A5E29" w:rsidRPr="000A4BD5" w:rsidRDefault="001C08D2" w:rsidP="00743B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Ручной труд</w:t>
            </w:r>
          </w:p>
        </w:tc>
        <w:tc>
          <w:tcPr>
            <w:tcW w:w="2659" w:type="dxa"/>
          </w:tcPr>
          <w:p w:rsidR="006A5E29" w:rsidRPr="000A4BD5" w:rsidRDefault="001C08D2" w:rsidP="008A26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</w:tr>
      <w:tr w:rsidR="006A5E29" w:rsidRPr="000A4BD5" w:rsidTr="00F55079">
        <w:tc>
          <w:tcPr>
            <w:tcW w:w="6912" w:type="dxa"/>
          </w:tcPr>
          <w:p w:rsidR="006A5E29" w:rsidRPr="000A4BD5" w:rsidRDefault="001C08D2" w:rsidP="00743B7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Профильный труд</w:t>
            </w:r>
          </w:p>
        </w:tc>
        <w:tc>
          <w:tcPr>
            <w:tcW w:w="2659" w:type="dxa"/>
          </w:tcPr>
          <w:p w:rsidR="006A5E29" w:rsidRPr="000A4BD5" w:rsidRDefault="001C08D2" w:rsidP="00B904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</w:t>
            </w:r>
            <w:r w:rsidR="00B904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A5E29" w:rsidRPr="000A4BD5" w:rsidTr="00F55079">
        <w:tc>
          <w:tcPr>
            <w:tcW w:w="9571" w:type="dxa"/>
            <w:gridSpan w:val="2"/>
          </w:tcPr>
          <w:p w:rsidR="006A5E29" w:rsidRPr="000A4BD5" w:rsidRDefault="006A5E29" w:rsidP="00F550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BD5">
              <w:rPr>
                <w:rFonts w:ascii="Times New Roman" w:hAnsi="Times New Roman"/>
                <w:b/>
                <w:sz w:val="24"/>
                <w:szCs w:val="24"/>
              </w:rPr>
              <w:t>Курсы</w:t>
            </w:r>
          </w:p>
        </w:tc>
      </w:tr>
      <w:tr w:rsidR="001C08D2" w:rsidRPr="000A4BD5" w:rsidTr="00633F7B">
        <w:tc>
          <w:tcPr>
            <w:tcW w:w="9571" w:type="dxa"/>
            <w:gridSpan w:val="2"/>
            <w:vAlign w:val="center"/>
          </w:tcPr>
          <w:p w:rsidR="001C08D2" w:rsidRPr="001C08D2" w:rsidRDefault="001C08D2" w:rsidP="001C08D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08D2">
              <w:rPr>
                <w:rFonts w:ascii="Times New Roman" w:hAnsi="Times New Roman"/>
                <w:b/>
                <w:i/>
                <w:sz w:val="24"/>
                <w:szCs w:val="24"/>
              </w:rPr>
              <w:t>Курсы внеурочной деятельности</w:t>
            </w:r>
            <w:r w:rsidR="00B904C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 направлениям</w:t>
            </w:r>
          </w:p>
        </w:tc>
      </w:tr>
      <w:tr w:rsidR="001C08D2" w:rsidRPr="000A4BD5" w:rsidTr="00F55079">
        <w:tc>
          <w:tcPr>
            <w:tcW w:w="6912" w:type="dxa"/>
          </w:tcPr>
          <w:p w:rsidR="001C08D2" w:rsidRPr="000A4BD5" w:rsidRDefault="001C08D2" w:rsidP="001C08D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Час чтения</w:t>
            </w:r>
          </w:p>
        </w:tc>
        <w:tc>
          <w:tcPr>
            <w:tcW w:w="2659" w:type="dxa"/>
          </w:tcPr>
          <w:p w:rsidR="001C08D2" w:rsidRPr="000A4BD5" w:rsidRDefault="001C08D2" w:rsidP="00B904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="00B904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C08D2" w:rsidRPr="000A4BD5" w:rsidTr="004752A3">
        <w:tc>
          <w:tcPr>
            <w:tcW w:w="6912" w:type="dxa"/>
          </w:tcPr>
          <w:p w:rsidR="001C08D2" w:rsidRPr="000A4BD5" w:rsidRDefault="001C08D2" w:rsidP="001C08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Подвижные игры</w:t>
            </w:r>
          </w:p>
        </w:tc>
        <w:tc>
          <w:tcPr>
            <w:tcW w:w="2659" w:type="dxa"/>
          </w:tcPr>
          <w:p w:rsidR="001C08D2" w:rsidRPr="000A4BD5" w:rsidRDefault="00AA4AE0" w:rsidP="00AA4A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</w:tr>
      <w:tr w:rsidR="00B904C4" w:rsidRPr="000A4BD5" w:rsidTr="004752A3">
        <w:tc>
          <w:tcPr>
            <w:tcW w:w="6912" w:type="dxa"/>
          </w:tcPr>
          <w:p w:rsidR="00B904C4" w:rsidRDefault="00B904C4" w:rsidP="00B904C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Психологическая лаборатория</w:t>
            </w:r>
          </w:p>
        </w:tc>
        <w:tc>
          <w:tcPr>
            <w:tcW w:w="2659" w:type="dxa"/>
          </w:tcPr>
          <w:p w:rsidR="00B904C4" w:rsidRDefault="00B904C4" w:rsidP="00B904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</w:tr>
      <w:tr w:rsidR="00B904C4" w:rsidRPr="000A4BD5" w:rsidTr="004752A3">
        <w:tc>
          <w:tcPr>
            <w:tcW w:w="6912" w:type="dxa"/>
          </w:tcPr>
          <w:p w:rsidR="00B904C4" w:rsidRDefault="00B904C4" w:rsidP="00B904C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Библиотечный клуб «Фолиант»</w:t>
            </w:r>
          </w:p>
        </w:tc>
        <w:tc>
          <w:tcPr>
            <w:tcW w:w="2659" w:type="dxa"/>
          </w:tcPr>
          <w:p w:rsidR="00B904C4" w:rsidRDefault="00B904C4" w:rsidP="00B904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</w:tr>
      <w:tr w:rsidR="00B904C4" w:rsidRPr="000A4BD5" w:rsidTr="004752A3">
        <w:tc>
          <w:tcPr>
            <w:tcW w:w="6912" w:type="dxa"/>
          </w:tcPr>
          <w:p w:rsidR="00B904C4" w:rsidRDefault="00B904C4" w:rsidP="00B904C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стране игр</w:t>
            </w:r>
          </w:p>
        </w:tc>
        <w:tc>
          <w:tcPr>
            <w:tcW w:w="2659" w:type="dxa"/>
          </w:tcPr>
          <w:p w:rsidR="00B904C4" w:rsidRPr="000A4BD5" w:rsidRDefault="00B904C4" w:rsidP="00B904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</w:tr>
      <w:tr w:rsidR="00B904C4" w:rsidRPr="000A4BD5" w:rsidTr="004752A3">
        <w:tc>
          <w:tcPr>
            <w:tcW w:w="6912" w:type="dxa"/>
          </w:tcPr>
          <w:p w:rsidR="00B904C4" w:rsidRDefault="00B904C4" w:rsidP="00B904C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Изостудия «Хамелеон»</w:t>
            </w:r>
          </w:p>
        </w:tc>
        <w:tc>
          <w:tcPr>
            <w:tcW w:w="2659" w:type="dxa"/>
          </w:tcPr>
          <w:p w:rsidR="00B904C4" w:rsidRPr="000A4BD5" w:rsidRDefault="00B904C4" w:rsidP="00B904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</w:tr>
      <w:tr w:rsidR="00B904C4" w:rsidRPr="000A4BD5" w:rsidTr="004752A3">
        <w:tc>
          <w:tcPr>
            <w:tcW w:w="6912" w:type="dxa"/>
          </w:tcPr>
          <w:p w:rsidR="00B904C4" w:rsidRDefault="00B904C4" w:rsidP="00B904C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Мастерская «Своими руками»</w:t>
            </w:r>
          </w:p>
        </w:tc>
        <w:tc>
          <w:tcPr>
            <w:tcW w:w="2659" w:type="dxa"/>
          </w:tcPr>
          <w:p w:rsidR="00B904C4" w:rsidRPr="000A4BD5" w:rsidRDefault="00B904C4" w:rsidP="00B904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</w:tr>
      <w:tr w:rsidR="00B904C4" w:rsidRPr="000A4BD5" w:rsidTr="004752A3">
        <w:tc>
          <w:tcPr>
            <w:tcW w:w="6912" w:type="dxa"/>
          </w:tcPr>
          <w:p w:rsidR="00B904C4" w:rsidRDefault="00B904C4" w:rsidP="00B904C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Спортивные игры</w:t>
            </w:r>
          </w:p>
        </w:tc>
        <w:tc>
          <w:tcPr>
            <w:tcW w:w="2659" w:type="dxa"/>
          </w:tcPr>
          <w:p w:rsidR="00B904C4" w:rsidRDefault="00B904C4" w:rsidP="00B904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</w:tr>
      <w:tr w:rsidR="00B904C4" w:rsidRPr="000A4BD5" w:rsidTr="004752A3">
        <w:tc>
          <w:tcPr>
            <w:tcW w:w="6912" w:type="dxa"/>
          </w:tcPr>
          <w:p w:rsidR="00B904C4" w:rsidRDefault="00B904C4" w:rsidP="00B904C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Мастерская «Северный сувенир»</w:t>
            </w:r>
          </w:p>
        </w:tc>
        <w:tc>
          <w:tcPr>
            <w:tcW w:w="2659" w:type="dxa"/>
          </w:tcPr>
          <w:p w:rsidR="00B904C4" w:rsidRDefault="00B904C4" w:rsidP="00B904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5, 7</w:t>
            </w:r>
          </w:p>
        </w:tc>
      </w:tr>
      <w:tr w:rsidR="00B904C4" w:rsidRPr="000A4BD5" w:rsidTr="004752A3">
        <w:tc>
          <w:tcPr>
            <w:tcW w:w="6912" w:type="dxa"/>
          </w:tcPr>
          <w:p w:rsidR="00B904C4" w:rsidRDefault="00B904C4" w:rsidP="00B904C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 любовью к русскому слову</w:t>
            </w:r>
          </w:p>
        </w:tc>
        <w:tc>
          <w:tcPr>
            <w:tcW w:w="2659" w:type="dxa"/>
          </w:tcPr>
          <w:p w:rsidR="00B904C4" w:rsidRDefault="00B904C4" w:rsidP="00B904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904C4" w:rsidRPr="000A4BD5" w:rsidTr="004752A3">
        <w:tc>
          <w:tcPr>
            <w:tcW w:w="6912" w:type="dxa"/>
          </w:tcPr>
          <w:p w:rsidR="00B904C4" w:rsidRDefault="00B904C4" w:rsidP="00B904C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Мой друг компьютер</w:t>
            </w:r>
          </w:p>
        </w:tc>
        <w:tc>
          <w:tcPr>
            <w:tcW w:w="2659" w:type="dxa"/>
          </w:tcPr>
          <w:p w:rsidR="00B904C4" w:rsidRDefault="00B904C4" w:rsidP="00B904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</w:tr>
      <w:tr w:rsidR="00B904C4" w:rsidRPr="000A4BD5" w:rsidTr="004752A3">
        <w:tc>
          <w:tcPr>
            <w:tcW w:w="6912" w:type="dxa"/>
          </w:tcPr>
          <w:p w:rsidR="00B904C4" w:rsidRDefault="00B904C4" w:rsidP="00B904C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Фантазии из соленого теста</w:t>
            </w:r>
          </w:p>
        </w:tc>
        <w:tc>
          <w:tcPr>
            <w:tcW w:w="2659" w:type="dxa"/>
          </w:tcPr>
          <w:p w:rsidR="00B904C4" w:rsidRDefault="00B904C4" w:rsidP="00B904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904C4" w:rsidRPr="000A4BD5" w:rsidTr="004752A3">
        <w:tc>
          <w:tcPr>
            <w:tcW w:w="6912" w:type="dxa"/>
          </w:tcPr>
          <w:p w:rsidR="00B904C4" w:rsidRDefault="00B904C4" w:rsidP="00B904C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Тропинка в будущее</w:t>
            </w:r>
          </w:p>
        </w:tc>
        <w:tc>
          <w:tcPr>
            <w:tcW w:w="2659" w:type="dxa"/>
          </w:tcPr>
          <w:p w:rsidR="00B904C4" w:rsidRDefault="00B904C4" w:rsidP="00B904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904C4" w:rsidRPr="000A4BD5" w:rsidTr="004752A3">
        <w:tc>
          <w:tcPr>
            <w:tcW w:w="6912" w:type="dxa"/>
          </w:tcPr>
          <w:p w:rsidR="00B904C4" w:rsidRDefault="00B904C4" w:rsidP="00B904C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Звездная азбука</w:t>
            </w:r>
          </w:p>
        </w:tc>
        <w:tc>
          <w:tcPr>
            <w:tcW w:w="2659" w:type="dxa"/>
          </w:tcPr>
          <w:p w:rsidR="00B904C4" w:rsidRDefault="00B904C4" w:rsidP="00B904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</w:tr>
      <w:tr w:rsidR="00B904C4" w:rsidRPr="000A4BD5" w:rsidTr="004752A3">
        <w:tc>
          <w:tcPr>
            <w:tcW w:w="6912" w:type="dxa"/>
          </w:tcPr>
          <w:p w:rsidR="00B904C4" w:rsidRDefault="00B904C4" w:rsidP="00B904C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Семейная этика и деловое письмо</w:t>
            </w:r>
          </w:p>
        </w:tc>
        <w:tc>
          <w:tcPr>
            <w:tcW w:w="2659" w:type="dxa"/>
          </w:tcPr>
          <w:p w:rsidR="00B904C4" w:rsidRDefault="00B904C4" w:rsidP="00B904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</w:tr>
      <w:tr w:rsidR="00B904C4" w:rsidRPr="000A4BD5" w:rsidTr="004752A3">
        <w:tc>
          <w:tcPr>
            <w:tcW w:w="6912" w:type="dxa"/>
          </w:tcPr>
          <w:p w:rsidR="00B904C4" w:rsidRDefault="00B904C4" w:rsidP="00B904C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2659" w:type="dxa"/>
          </w:tcPr>
          <w:p w:rsidR="00B904C4" w:rsidRDefault="00B904C4" w:rsidP="00B904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bookmarkStart w:id="0" w:name="_GoBack"/>
            <w:bookmarkEnd w:id="0"/>
          </w:p>
        </w:tc>
      </w:tr>
      <w:tr w:rsidR="00B904C4" w:rsidRPr="000A4BD5" w:rsidTr="007A47A0">
        <w:tc>
          <w:tcPr>
            <w:tcW w:w="9571" w:type="dxa"/>
            <w:gridSpan w:val="2"/>
            <w:vAlign w:val="center"/>
          </w:tcPr>
          <w:p w:rsidR="00B904C4" w:rsidRPr="001C08D2" w:rsidRDefault="00B904C4" w:rsidP="00B904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08D2">
              <w:rPr>
                <w:rFonts w:ascii="Times New Roman" w:hAnsi="Times New Roman"/>
                <w:b/>
                <w:i/>
                <w:sz w:val="24"/>
                <w:szCs w:val="24"/>
              </w:rPr>
              <w:t>Коррекционные курсы</w:t>
            </w:r>
          </w:p>
        </w:tc>
      </w:tr>
      <w:tr w:rsidR="00B904C4" w:rsidRPr="000A4BD5" w:rsidTr="00F55079">
        <w:tc>
          <w:tcPr>
            <w:tcW w:w="6912" w:type="dxa"/>
          </w:tcPr>
          <w:p w:rsidR="00B904C4" w:rsidRDefault="00B904C4" w:rsidP="00B904C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Логопедические занятия</w:t>
            </w:r>
          </w:p>
        </w:tc>
        <w:tc>
          <w:tcPr>
            <w:tcW w:w="2659" w:type="dxa"/>
          </w:tcPr>
          <w:p w:rsidR="00B904C4" w:rsidRDefault="00B904C4" w:rsidP="00B904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</w:tr>
      <w:tr w:rsidR="00B904C4" w:rsidRPr="000A4BD5" w:rsidTr="00F55079">
        <w:tc>
          <w:tcPr>
            <w:tcW w:w="6912" w:type="dxa"/>
          </w:tcPr>
          <w:p w:rsidR="00B904C4" w:rsidRPr="000A4BD5" w:rsidRDefault="00B904C4" w:rsidP="00B904C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ЛФК</w:t>
            </w:r>
          </w:p>
        </w:tc>
        <w:tc>
          <w:tcPr>
            <w:tcW w:w="2659" w:type="dxa"/>
          </w:tcPr>
          <w:p w:rsidR="00B904C4" w:rsidRPr="000A4BD5" w:rsidRDefault="00B904C4" w:rsidP="00B904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</w:tr>
      <w:tr w:rsidR="00B904C4" w:rsidRPr="000A4BD5" w:rsidTr="00F55079">
        <w:tc>
          <w:tcPr>
            <w:tcW w:w="6912" w:type="dxa"/>
          </w:tcPr>
          <w:p w:rsidR="00B904C4" w:rsidRPr="000A4BD5" w:rsidRDefault="00B904C4" w:rsidP="00B904C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Развитие психомоторики и сенсорных процессов</w:t>
            </w:r>
          </w:p>
        </w:tc>
        <w:tc>
          <w:tcPr>
            <w:tcW w:w="2659" w:type="dxa"/>
          </w:tcPr>
          <w:p w:rsidR="00B904C4" w:rsidRPr="000A4BD5" w:rsidRDefault="00B904C4" w:rsidP="00B904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1-8</w:t>
            </w:r>
          </w:p>
        </w:tc>
      </w:tr>
      <w:tr w:rsidR="00B904C4" w:rsidRPr="000A4BD5" w:rsidTr="00F55079">
        <w:tc>
          <w:tcPr>
            <w:tcW w:w="6912" w:type="dxa"/>
          </w:tcPr>
          <w:p w:rsidR="00B904C4" w:rsidRDefault="00B904C4" w:rsidP="00B904C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Ритмика</w:t>
            </w:r>
          </w:p>
        </w:tc>
        <w:tc>
          <w:tcPr>
            <w:tcW w:w="2659" w:type="dxa"/>
          </w:tcPr>
          <w:p w:rsidR="00B904C4" w:rsidRPr="000A4BD5" w:rsidRDefault="00B904C4" w:rsidP="00B904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1-8</w:t>
            </w:r>
          </w:p>
        </w:tc>
      </w:tr>
      <w:tr w:rsidR="00B904C4" w:rsidRPr="000A4BD5" w:rsidTr="00F55079">
        <w:tc>
          <w:tcPr>
            <w:tcW w:w="6912" w:type="dxa"/>
          </w:tcPr>
          <w:p w:rsidR="00B904C4" w:rsidRDefault="00B904C4" w:rsidP="00B904C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Коррекционное занятие</w:t>
            </w:r>
          </w:p>
        </w:tc>
        <w:tc>
          <w:tcPr>
            <w:tcW w:w="2659" w:type="dxa"/>
          </w:tcPr>
          <w:p w:rsidR="00B904C4" w:rsidRPr="000A4BD5" w:rsidRDefault="00B904C4" w:rsidP="00B904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</w:tr>
    </w:tbl>
    <w:p w:rsidR="00CF71BB" w:rsidRPr="000A4BD5" w:rsidRDefault="00CF71BB" w:rsidP="002141EF">
      <w:pPr>
        <w:spacing w:after="0"/>
        <w:rPr>
          <w:sz w:val="24"/>
          <w:szCs w:val="24"/>
        </w:rPr>
      </w:pPr>
    </w:p>
    <w:sectPr w:rsidR="00CF71BB" w:rsidRPr="000A4BD5" w:rsidSect="00F55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503849"/>
    <w:multiLevelType w:val="hybridMultilevel"/>
    <w:tmpl w:val="5D9CB2F8"/>
    <w:lvl w:ilvl="0" w:tplc="2DAEC07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41EF"/>
    <w:rsid w:val="000076A5"/>
    <w:rsid w:val="00020F63"/>
    <w:rsid w:val="00045D66"/>
    <w:rsid w:val="00065AFE"/>
    <w:rsid w:val="0008636A"/>
    <w:rsid w:val="000903B5"/>
    <w:rsid w:val="000A1781"/>
    <w:rsid w:val="000A4BD5"/>
    <w:rsid w:val="000A6A85"/>
    <w:rsid w:val="000E2468"/>
    <w:rsid w:val="000F613B"/>
    <w:rsid w:val="00100895"/>
    <w:rsid w:val="00121020"/>
    <w:rsid w:val="0012702E"/>
    <w:rsid w:val="00150A76"/>
    <w:rsid w:val="0018286B"/>
    <w:rsid w:val="00185D40"/>
    <w:rsid w:val="001C08D2"/>
    <w:rsid w:val="002141EF"/>
    <w:rsid w:val="00227498"/>
    <w:rsid w:val="00277A0A"/>
    <w:rsid w:val="002B2BE4"/>
    <w:rsid w:val="002B548A"/>
    <w:rsid w:val="002C012E"/>
    <w:rsid w:val="002E6545"/>
    <w:rsid w:val="00306FF5"/>
    <w:rsid w:val="00315F98"/>
    <w:rsid w:val="00317E75"/>
    <w:rsid w:val="00326F2C"/>
    <w:rsid w:val="00333F1B"/>
    <w:rsid w:val="00346496"/>
    <w:rsid w:val="003635E8"/>
    <w:rsid w:val="003D02E5"/>
    <w:rsid w:val="003E7092"/>
    <w:rsid w:val="003E7E32"/>
    <w:rsid w:val="00400A2D"/>
    <w:rsid w:val="004040FF"/>
    <w:rsid w:val="00417C05"/>
    <w:rsid w:val="00420FA7"/>
    <w:rsid w:val="0049062E"/>
    <w:rsid w:val="004F1175"/>
    <w:rsid w:val="00504BB9"/>
    <w:rsid w:val="005155A1"/>
    <w:rsid w:val="0058310C"/>
    <w:rsid w:val="005A2EA6"/>
    <w:rsid w:val="005B2B76"/>
    <w:rsid w:val="00675910"/>
    <w:rsid w:val="00691E22"/>
    <w:rsid w:val="006A5E29"/>
    <w:rsid w:val="006C0900"/>
    <w:rsid w:val="006F5C87"/>
    <w:rsid w:val="007018D9"/>
    <w:rsid w:val="00735815"/>
    <w:rsid w:val="0076079E"/>
    <w:rsid w:val="007A47A0"/>
    <w:rsid w:val="007C69D5"/>
    <w:rsid w:val="007F119F"/>
    <w:rsid w:val="008502FC"/>
    <w:rsid w:val="00857487"/>
    <w:rsid w:val="008C4699"/>
    <w:rsid w:val="008C6062"/>
    <w:rsid w:val="008F66C8"/>
    <w:rsid w:val="009070CD"/>
    <w:rsid w:val="009973D7"/>
    <w:rsid w:val="009A4B1C"/>
    <w:rsid w:val="009B5B74"/>
    <w:rsid w:val="00A1468F"/>
    <w:rsid w:val="00A362C2"/>
    <w:rsid w:val="00A374A0"/>
    <w:rsid w:val="00A40E20"/>
    <w:rsid w:val="00A55BAE"/>
    <w:rsid w:val="00A65B40"/>
    <w:rsid w:val="00A81D96"/>
    <w:rsid w:val="00AA4AE0"/>
    <w:rsid w:val="00AA5F10"/>
    <w:rsid w:val="00AB206F"/>
    <w:rsid w:val="00AC7D4F"/>
    <w:rsid w:val="00B03A8F"/>
    <w:rsid w:val="00B174AD"/>
    <w:rsid w:val="00B54C36"/>
    <w:rsid w:val="00B904C4"/>
    <w:rsid w:val="00C1231D"/>
    <w:rsid w:val="00C45365"/>
    <w:rsid w:val="00C50DF8"/>
    <w:rsid w:val="00C56308"/>
    <w:rsid w:val="00C76ED4"/>
    <w:rsid w:val="00CF22EE"/>
    <w:rsid w:val="00CF71BB"/>
    <w:rsid w:val="00D17EAE"/>
    <w:rsid w:val="00D70DD2"/>
    <w:rsid w:val="00DA6285"/>
    <w:rsid w:val="00DB795D"/>
    <w:rsid w:val="00E10828"/>
    <w:rsid w:val="00EC07D6"/>
    <w:rsid w:val="00ED3F8A"/>
    <w:rsid w:val="00F361F1"/>
    <w:rsid w:val="00F55079"/>
    <w:rsid w:val="00FB39F6"/>
    <w:rsid w:val="00FD1326"/>
    <w:rsid w:val="00FE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16610-577E-45F7-A3F2-5BD486D33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1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141E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2141EF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F55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Бугаева</dc:creator>
  <cp:keywords/>
  <dc:description/>
  <cp:lastModifiedBy>Бугаева Т.А.</cp:lastModifiedBy>
  <cp:revision>11</cp:revision>
  <dcterms:created xsi:type="dcterms:W3CDTF">2020-12-24T12:46:00Z</dcterms:created>
  <dcterms:modified xsi:type="dcterms:W3CDTF">2023-09-19T13:21:00Z</dcterms:modified>
</cp:coreProperties>
</file>