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8A" w:rsidRPr="00472B8A" w:rsidRDefault="00472B8A" w:rsidP="00472B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8A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Pr="00472B8A">
        <w:rPr>
          <w:rFonts w:ascii="Times New Roman" w:hAnsi="Times New Roman" w:cs="Times New Roman"/>
          <w:sz w:val="24"/>
          <w:szCs w:val="24"/>
        </w:rPr>
        <w:t xml:space="preserve"> </w:t>
      </w:r>
      <w:r w:rsidRPr="00472B8A">
        <w:rPr>
          <w:rFonts w:ascii="Times New Roman" w:hAnsi="Times New Roman" w:cs="Times New Roman"/>
          <w:b/>
          <w:bCs/>
          <w:sz w:val="24"/>
          <w:szCs w:val="24"/>
        </w:rPr>
        <w:t>квалификации</w:t>
      </w:r>
      <w:r w:rsidRPr="00472B8A">
        <w:rPr>
          <w:rFonts w:ascii="Times New Roman" w:hAnsi="Times New Roman" w:cs="Times New Roman"/>
          <w:sz w:val="24"/>
          <w:szCs w:val="24"/>
        </w:rPr>
        <w:t xml:space="preserve"> </w:t>
      </w:r>
      <w:r w:rsidRPr="00472B8A">
        <w:rPr>
          <w:rFonts w:ascii="Times New Roman" w:hAnsi="Times New Roman" w:cs="Times New Roman"/>
          <w:b/>
          <w:bCs/>
          <w:sz w:val="24"/>
          <w:szCs w:val="24"/>
        </w:rPr>
        <w:t>педагогических</w:t>
      </w:r>
      <w:r w:rsidRPr="00472B8A">
        <w:rPr>
          <w:rFonts w:ascii="Times New Roman" w:hAnsi="Times New Roman" w:cs="Times New Roman"/>
          <w:sz w:val="24"/>
          <w:szCs w:val="24"/>
        </w:rPr>
        <w:t xml:space="preserve"> </w:t>
      </w:r>
      <w:r w:rsidRPr="00472B8A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472B8A">
        <w:rPr>
          <w:rFonts w:ascii="Times New Roman" w:hAnsi="Times New Roman" w:cs="Times New Roman"/>
          <w:sz w:val="24"/>
          <w:szCs w:val="24"/>
        </w:rPr>
        <w:t xml:space="preserve"> и руководителей </w:t>
      </w:r>
      <w:r w:rsidRPr="00472B8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472B8A">
        <w:rPr>
          <w:rFonts w:ascii="Times New Roman" w:hAnsi="Times New Roman" w:cs="Times New Roman"/>
          <w:sz w:val="24"/>
          <w:szCs w:val="24"/>
        </w:rPr>
        <w:t xml:space="preserve">осуществляется через различные </w:t>
      </w:r>
      <w:r w:rsidRPr="00472B8A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472B8A">
        <w:rPr>
          <w:rFonts w:ascii="Times New Roman" w:hAnsi="Times New Roman" w:cs="Times New Roman"/>
          <w:sz w:val="24"/>
          <w:szCs w:val="24"/>
        </w:rPr>
        <w:t>: аттестацию; курсовую переподготовку на базе учебных заведений, реализующих программы дополнительного профессионального образования; дистанционное обучение; заочное обучение в средних и высших учебных заведениях; самообразование; участие в методических мероприятиях на уровне ОУ (методических объединениях, творческих группах, семинарах, консультациях, лекциях, конференциях и др.).</w:t>
      </w:r>
      <w:r w:rsidRPr="00472B8A">
        <w:rPr>
          <w:rFonts w:ascii="Times New Roman" w:hAnsi="Times New Roman" w:cs="Times New Roman"/>
          <w:sz w:val="24"/>
          <w:szCs w:val="24"/>
        </w:rPr>
        <w:t xml:space="preserve"> </w:t>
      </w:r>
      <w:r w:rsidRPr="00472B8A">
        <w:rPr>
          <w:rFonts w:ascii="Times New Roman" w:hAnsi="Times New Roman" w:cs="Times New Roman"/>
          <w:sz w:val="24"/>
          <w:szCs w:val="24"/>
        </w:rPr>
        <w:t>Педагогические работники имеют право на дополнительное профобразование по профилю педагогической деятельности не реже чем один 1 раз в 3 года.</w:t>
      </w:r>
    </w:p>
    <w:p w:rsidR="00262B6A" w:rsidRPr="00116ED0" w:rsidRDefault="00472B8A" w:rsidP="00E6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</w:t>
      </w:r>
      <w:r w:rsidR="00262B6A" w:rsidRPr="00116ED0">
        <w:rPr>
          <w:rFonts w:ascii="Times New Roman" w:hAnsi="Times New Roman" w:cs="Times New Roman"/>
          <w:b/>
          <w:sz w:val="24"/>
          <w:szCs w:val="24"/>
        </w:rPr>
        <w:t>педагогич</w:t>
      </w:r>
      <w:bookmarkStart w:id="0" w:name="_GoBack"/>
      <w:bookmarkEnd w:id="0"/>
      <w:r w:rsidR="00262B6A" w:rsidRPr="00116ED0">
        <w:rPr>
          <w:rFonts w:ascii="Times New Roman" w:hAnsi="Times New Roman" w:cs="Times New Roman"/>
          <w:b/>
          <w:sz w:val="24"/>
          <w:szCs w:val="24"/>
        </w:rPr>
        <w:t>ески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="00262B6A" w:rsidRPr="00116ED0">
        <w:rPr>
          <w:rFonts w:ascii="Times New Roman" w:hAnsi="Times New Roman" w:cs="Times New Roman"/>
          <w:b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="00262B6A" w:rsidRPr="00116E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состоянию на 01.09.</w:t>
      </w:r>
      <w:r w:rsidR="003A57C0" w:rsidRPr="00116ED0">
        <w:rPr>
          <w:rFonts w:ascii="Times New Roman" w:hAnsi="Times New Roman" w:cs="Times New Roman"/>
          <w:b/>
          <w:sz w:val="24"/>
          <w:szCs w:val="24"/>
        </w:rPr>
        <w:t>202</w:t>
      </w:r>
      <w:r w:rsidR="006F1996" w:rsidRPr="00116ED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A57C0" w:rsidRPr="00116E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40"/>
        <w:gridCol w:w="1424"/>
        <w:gridCol w:w="851"/>
        <w:gridCol w:w="1705"/>
        <w:gridCol w:w="3260"/>
        <w:gridCol w:w="851"/>
        <w:gridCol w:w="842"/>
        <w:gridCol w:w="3110"/>
      </w:tblGrid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jc w:val="center"/>
              <w:rPr>
                <w:rFonts w:ascii="Times New Roman" w:hAnsi="Times New Roman" w:cs="Times New Roman"/>
              </w:rPr>
            </w:pPr>
            <w:r w:rsidRPr="006F19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4" w:type="dxa"/>
          </w:tcPr>
          <w:p w:rsidR="00472B8A" w:rsidRPr="006F1996" w:rsidRDefault="00472B8A" w:rsidP="00262B6A">
            <w:pPr>
              <w:jc w:val="center"/>
              <w:rPr>
                <w:rFonts w:ascii="Times New Roman" w:hAnsi="Times New Roman" w:cs="Times New Roman"/>
              </w:rPr>
            </w:pPr>
            <w:r w:rsidRPr="006F1996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40" w:type="dxa"/>
          </w:tcPr>
          <w:p w:rsidR="00472B8A" w:rsidRPr="006F1996" w:rsidRDefault="00472B8A" w:rsidP="00256AC2">
            <w:pPr>
              <w:jc w:val="center"/>
              <w:rPr>
                <w:rFonts w:ascii="Times New Roman" w:hAnsi="Times New Roman" w:cs="Times New Roman"/>
              </w:rPr>
            </w:pPr>
            <w:r w:rsidRPr="006F1996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1424" w:type="dxa"/>
          </w:tcPr>
          <w:p w:rsidR="00472B8A" w:rsidRPr="006F1996" w:rsidRDefault="00472B8A" w:rsidP="00256AC2">
            <w:pPr>
              <w:jc w:val="center"/>
              <w:rPr>
                <w:rFonts w:ascii="Times New Roman" w:hAnsi="Times New Roman" w:cs="Times New Roman"/>
              </w:rPr>
            </w:pPr>
            <w:r w:rsidRPr="006F1996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851" w:type="dxa"/>
          </w:tcPr>
          <w:p w:rsidR="00472B8A" w:rsidRPr="006F1996" w:rsidRDefault="00472B8A" w:rsidP="00256AC2">
            <w:pPr>
              <w:jc w:val="center"/>
              <w:rPr>
                <w:rFonts w:ascii="Times New Roman" w:hAnsi="Times New Roman" w:cs="Times New Roman"/>
              </w:rPr>
            </w:pPr>
            <w:r w:rsidRPr="006F1996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705" w:type="dxa"/>
          </w:tcPr>
          <w:p w:rsidR="00472B8A" w:rsidRPr="006F1996" w:rsidRDefault="00472B8A" w:rsidP="00256AC2">
            <w:pPr>
              <w:jc w:val="center"/>
              <w:rPr>
                <w:rFonts w:ascii="Times New Roman" w:hAnsi="Times New Roman" w:cs="Times New Roman"/>
              </w:rPr>
            </w:pPr>
            <w:r w:rsidRPr="006F1996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3260" w:type="dxa"/>
          </w:tcPr>
          <w:p w:rsidR="00472B8A" w:rsidRPr="006F1996" w:rsidRDefault="00472B8A" w:rsidP="00256AC2">
            <w:pPr>
              <w:jc w:val="center"/>
              <w:rPr>
                <w:rFonts w:ascii="Times New Roman" w:hAnsi="Times New Roman" w:cs="Times New Roman"/>
              </w:rPr>
            </w:pPr>
            <w:r w:rsidRPr="006F1996"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51" w:type="dxa"/>
          </w:tcPr>
          <w:p w:rsidR="00472B8A" w:rsidRPr="006F1996" w:rsidRDefault="00472B8A" w:rsidP="00262B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6">
              <w:rPr>
                <w:rFonts w:ascii="Times New Roman" w:hAnsi="Times New Roman" w:cs="Times New Roman"/>
                <w:sz w:val="22"/>
                <w:szCs w:val="22"/>
              </w:rPr>
              <w:t>Общий стаж работы</w:t>
            </w:r>
          </w:p>
        </w:tc>
        <w:tc>
          <w:tcPr>
            <w:tcW w:w="842" w:type="dxa"/>
          </w:tcPr>
          <w:p w:rsidR="00472B8A" w:rsidRPr="006F1996" w:rsidRDefault="00472B8A" w:rsidP="00262B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996">
              <w:rPr>
                <w:rFonts w:ascii="Times New Roman" w:hAnsi="Times New Roman" w:cs="Times New Roman"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3110" w:type="dxa"/>
          </w:tcPr>
          <w:p w:rsidR="00472B8A" w:rsidRPr="006F1996" w:rsidRDefault="00472B8A" w:rsidP="00544927">
            <w:pPr>
              <w:jc w:val="center"/>
              <w:rPr>
                <w:rFonts w:ascii="Times New Roman" w:hAnsi="Times New Roman" w:cs="Times New Roman"/>
              </w:rPr>
            </w:pPr>
            <w:r w:rsidRPr="006F1996">
              <w:rPr>
                <w:rFonts w:ascii="Times New Roman" w:hAnsi="Times New Roman" w:cs="Times New Roman"/>
              </w:rPr>
              <w:t xml:space="preserve">Преподаваемые учебные предметы, курсы 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28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</w:p>
          <w:p w:rsidR="00472B8A" w:rsidRPr="006F1996" w:rsidRDefault="00472B8A" w:rsidP="0028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  <w:p w:rsidR="00472B8A" w:rsidRPr="006F1996" w:rsidRDefault="00472B8A" w:rsidP="0028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140" w:type="dxa"/>
          </w:tcPr>
          <w:p w:rsidR="00472B8A" w:rsidRPr="006F1996" w:rsidRDefault="00472B8A" w:rsidP="006D2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24" w:type="dxa"/>
          </w:tcPr>
          <w:p w:rsidR="00472B8A" w:rsidRPr="006F1996" w:rsidRDefault="00472B8A" w:rsidP="0028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6D2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5" w:type="dxa"/>
          </w:tcPr>
          <w:p w:rsidR="00472B8A" w:rsidRPr="006F1996" w:rsidRDefault="00472B8A" w:rsidP="006D2F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Психология, педагогика</w:t>
            </w:r>
          </w:p>
        </w:tc>
        <w:tc>
          <w:tcPr>
            <w:tcW w:w="3260" w:type="dxa"/>
          </w:tcPr>
          <w:p w:rsidR="00472B8A" w:rsidRPr="006F1996" w:rsidRDefault="00472B8A" w:rsidP="006D2F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«Психолого-педагогическая компетентность педагога», 14.06.2022</w:t>
            </w:r>
          </w:p>
        </w:tc>
        <w:tc>
          <w:tcPr>
            <w:tcW w:w="851" w:type="dxa"/>
          </w:tcPr>
          <w:p w:rsidR="00472B8A" w:rsidRPr="006F1996" w:rsidRDefault="00472B8A" w:rsidP="0028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42" w:type="dxa"/>
          </w:tcPr>
          <w:p w:rsidR="00472B8A" w:rsidRPr="006F1996" w:rsidRDefault="00472B8A" w:rsidP="006D2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110" w:type="dxa"/>
          </w:tcPr>
          <w:p w:rsidR="00472B8A" w:rsidRPr="006F1996" w:rsidRDefault="00472B8A" w:rsidP="00E41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занятия с психологом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28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Афанасова Наталья Владимировна</w:t>
            </w:r>
          </w:p>
        </w:tc>
        <w:tc>
          <w:tcPr>
            <w:tcW w:w="1140" w:type="dxa"/>
          </w:tcPr>
          <w:p w:rsidR="00472B8A" w:rsidRPr="006F1996" w:rsidRDefault="00472B8A" w:rsidP="006D2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24" w:type="dxa"/>
          </w:tcPr>
          <w:p w:rsidR="00472B8A" w:rsidRPr="006F1996" w:rsidRDefault="00472B8A" w:rsidP="0028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6D2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5" w:type="dxa"/>
          </w:tcPr>
          <w:p w:rsidR="00472B8A" w:rsidRPr="006F1996" w:rsidRDefault="00472B8A" w:rsidP="006D2F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специальная психология, олигофренопедагогика</w:t>
            </w:r>
          </w:p>
        </w:tc>
        <w:tc>
          <w:tcPr>
            <w:tcW w:w="3260" w:type="dxa"/>
          </w:tcPr>
          <w:p w:rsidR="00472B8A" w:rsidRPr="006F1996" w:rsidRDefault="00472B8A" w:rsidP="006D2F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«Проектирование коррекционно-развивающей работы с обучающимися с ОВЗ в разных образовательных средах», 30.11.2022</w:t>
            </w:r>
          </w:p>
        </w:tc>
        <w:tc>
          <w:tcPr>
            <w:tcW w:w="851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842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3110" w:type="dxa"/>
          </w:tcPr>
          <w:p w:rsidR="00472B8A" w:rsidRPr="006F1996" w:rsidRDefault="00472B8A" w:rsidP="00A36E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2F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чтение,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речи, письмо и развитие </w:t>
            </w:r>
            <w:r w:rsidRPr="00FA2F1E">
              <w:rPr>
                <w:rFonts w:ascii="Times New Roman" w:hAnsi="Times New Roman" w:cs="Times New Roman"/>
                <w:sz w:val="24"/>
                <w:szCs w:val="24"/>
              </w:rPr>
              <w:t xml:space="preserve">речи, основы </w:t>
            </w:r>
            <w:r w:rsidRPr="0039235D">
              <w:rPr>
                <w:rFonts w:ascii="Times New Roman" w:hAnsi="Times New Roman" w:cs="Times New Roman"/>
                <w:sz w:val="24"/>
                <w:szCs w:val="24"/>
              </w:rPr>
              <w:t>социальной жизни, коррекционные курсы (СБО, коррекционное занятие, развитие психомоторики и сенсорных процессов), курсы ВД («Час чтения», «С любовью к русскому слову)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Бердичевская Оксана Валентиновна</w:t>
            </w:r>
          </w:p>
        </w:tc>
        <w:tc>
          <w:tcPr>
            <w:tcW w:w="1140" w:type="dxa"/>
          </w:tcPr>
          <w:p w:rsidR="00472B8A" w:rsidRPr="009F71FF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9F71FF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5" w:type="dxa"/>
          </w:tcPr>
          <w:p w:rsidR="00472B8A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3260" w:type="dxa"/>
          </w:tcPr>
          <w:p w:rsidR="00472B8A" w:rsidRPr="009F71FF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6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075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нейропсихологической диагностики и коррекции </w:t>
            </w:r>
            <w:r w:rsidRPr="00190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высших психических функций для детей дошкольного и младшего школьного возраста</w:t>
            </w:r>
            <w:r w:rsidRPr="00DE6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20.09.2022</w:t>
            </w:r>
          </w:p>
        </w:tc>
        <w:tc>
          <w:tcPr>
            <w:tcW w:w="851" w:type="dxa"/>
          </w:tcPr>
          <w:p w:rsidR="00472B8A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год</w:t>
            </w:r>
          </w:p>
        </w:tc>
        <w:tc>
          <w:tcPr>
            <w:tcW w:w="842" w:type="dxa"/>
          </w:tcPr>
          <w:p w:rsidR="00472B8A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3110" w:type="dxa"/>
          </w:tcPr>
          <w:p w:rsidR="00472B8A" w:rsidRPr="0039235D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D">
              <w:rPr>
                <w:rFonts w:ascii="Times New Roman" w:hAnsi="Times New Roman" w:cs="Times New Roman"/>
                <w:sz w:val="24"/>
                <w:szCs w:val="24"/>
              </w:rPr>
              <w:t>Предметы и коррекционные курсы начальной школы, курсы ВД «Час чтения», «</w:t>
            </w:r>
            <w:proofErr w:type="spellStart"/>
            <w:r w:rsidRPr="0039235D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392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Волжакова</w:t>
            </w:r>
            <w:proofErr w:type="spellEnd"/>
            <w:r w:rsidRPr="006F199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140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5" w:type="dxa"/>
          </w:tcPr>
          <w:p w:rsidR="00472B8A" w:rsidRPr="006F1996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Начальные классы, классы коррекции и компенсации, олигофренопедагогика</w:t>
            </w:r>
          </w:p>
        </w:tc>
        <w:tc>
          <w:tcPr>
            <w:tcW w:w="3260" w:type="dxa"/>
          </w:tcPr>
          <w:p w:rsidR="00472B8A" w:rsidRPr="006F1996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«Актуальные вопросы общего образования обучающихся с ОВЗ и инвалидностью. Подходы к реализации содержания АООП», 09.12.2022</w:t>
            </w:r>
          </w:p>
        </w:tc>
        <w:tc>
          <w:tcPr>
            <w:tcW w:w="851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842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3110" w:type="dxa"/>
          </w:tcPr>
          <w:p w:rsidR="00472B8A" w:rsidRPr="0039235D" w:rsidRDefault="00472B8A" w:rsidP="00392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D">
              <w:rPr>
                <w:rFonts w:ascii="Times New Roman" w:hAnsi="Times New Roman" w:cs="Times New Roman"/>
                <w:sz w:val="24"/>
                <w:szCs w:val="24"/>
              </w:rPr>
              <w:t>Предметы и коррекционные курсы начальной школы, курсы ВД «Час чтения», «В стране игр»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 xml:space="preserve">Вялая </w:t>
            </w:r>
          </w:p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140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5" w:type="dxa"/>
          </w:tcPr>
          <w:p w:rsidR="00472B8A" w:rsidRPr="006F1996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(дизайн)</w:t>
            </w:r>
          </w:p>
        </w:tc>
        <w:tc>
          <w:tcPr>
            <w:tcW w:w="3260" w:type="dxa"/>
          </w:tcPr>
          <w:p w:rsidR="00472B8A" w:rsidRPr="006F1996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«Профессиональная компетентность учителя технологии по ФГОС: обязательные документы, современное оценивание и гибкие навыки», 14.08.2022</w:t>
            </w:r>
          </w:p>
        </w:tc>
        <w:tc>
          <w:tcPr>
            <w:tcW w:w="851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842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10" w:type="dxa"/>
          </w:tcPr>
          <w:p w:rsidR="00472B8A" w:rsidRPr="0039235D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D">
              <w:rPr>
                <w:rFonts w:ascii="Times New Roman" w:hAnsi="Times New Roman" w:cs="Times New Roman"/>
                <w:sz w:val="24"/>
                <w:szCs w:val="24"/>
              </w:rPr>
              <w:t>Профильный труд, ремесло, курс ВД «Театральная студия «Сказки из чемодана»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Гизун</w:t>
            </w:r>
            <w:proofErr w:type="spellEnd"/>
            <w:r w:rsidRPr="006F199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40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5" w:type="dxa"/>
          </w:tcPr>
          <w:p w:rsidR="00472B8A" w:rsidRPr="006F1996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(дизайн)</w:t>
            </w:r>
          </w:p>
        </w:tc>
        <w:tc>
          <w:tcPr>
            <w:tcW w:w="3260" w:type="dxa"/>
          </w:tcPr>
          <w:p w:rsidR="00472B8A" w:rsidRPr="006F1996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«Проектирование коррекционно-развивающей работы с обучающимися с ОВЗ в разных образовательных средах», 30.11.2022</w:t>
            </w:r>
          </w:p>
        </w:tc>
        <w:tc>
          <w:tcPr>
            <w:tcW w:w="851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842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10" w:type="dxa"/>
          </w:tcPr>
          <w:p w:rsidR="00472B8A" w:rsidRPr="00AD4190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0">
              <w:rPr>
                <w:rFonts w:ascii="Times New Roman" w:hAnsi="Times New Roman" w:cs="Times New Roman"/>
                <w:sz w:val="24"/>
                <w:szCs w:val="24"/>
              </w:rPr>
              <w:t>Профильный труд, ремесло, курс ВД «Вышивка: народные мотивы»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 xml:space="preserve">Дегтева </w:t>
            </w:r>
          </w:p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1140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24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5" w:type="dxa"/>
          </w:tcPr>
          <w:p w:rsidR="00472B8A" w:rsidRPr="006F1996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260" w:type="dxa"/>
          </w:tcPr>
          <w:p w:rsidR="00472B8A" w:rsidRPr="006F1996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«Запуск речи у детей с тяжелыми нарушениями речи через обучение чтению», 15.11.2021</w:t>
            </w:r>
          </w:p>
        </w:tc>
        <w:tc>
          <w:tcPr>
            <w:tcW w:w="851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42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10" w:type="dxa"/>
          </w:tcPr>
          <w:p w:rsidR="00472B8A" w:rsidRPr="00AD4190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логопедические занятия 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1140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5" w:type="dxa"/>
          </w:tcPr>
          <w:p w:rsidR="00472B8A" w:rsidRPr="006F1996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Математика, олигофренопедагогика</w:t>
            </w:r>
          </w:p>
        </w:tc>
        <w:tc>
          <w:tcPr>
            <w:tcW w:w="3260" w:type="dxa"/>
          </w:tcPr>
          <w:p w:rsidR="00472B8A" w:rsidRPr="006F1996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«Математика: теория и методика преподавания в образовательной организации», 16.03.2022</w:t>
            </w:r>
          </w:p>
        </w:tc>
        <w:tc>
          <w:tcPr>
            <w:tcW w:w="851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842" w:type="dxa"/>
          </w:tcPr>
          <w:p w:rsidR="00472B8A" w:rsidRPr="006F199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0" w:type="dxa"/>
          </w:tcPr>
          <w:p w:rsidR="00472B8A" w:rsidRPr="00AD4190" w:rsidRDefault="00472B8A" w:rsidP="00AD4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0">
              <w:rPr>
                <w:rFonts w:ascii="Times New Roman" w:hAnsi="Times New Roman" w:cs="Times New Roman"/>
                <w:sz w:val="24"/>
                <w:szCs w:val="24"/>
              </w:rPr>
              <w:t>Математика, математические представления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140" w:type="dxa"/>
          </w:tcPr>
          <w:p w:rsidR="00472B8A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9F71FF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5" w:type="dxa"/>
          </w:tcPr>
          <w:p w:rsidR="00472B8A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3260" w:type="dxa"/>
          </w:tcPr>
          <w:p w:rsidR="00472B8A" w:rsidRPr="00AA0056" w:rsidRDefault="00472B8A" w:rsidP="006F19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5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«Новые методы и технологии преподавания в коррекционной школе в соответствии с ФГОС», 28.04.2021</w:t>
            </w:r>
          </w:p>
        </w:tc>
        <w:tc>
          <w:tcPr>
            <w:tcW w:w="851" w:type="dxa"/>
          </w:tcPr>
          <w:p w:rsidR="00472B8A" w:rsidRPr="000A065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842" w:type="dxa"/>
          </w:tcPr>
          <w:p w:rsidR="00472B8A" w:rsidRPr="000A0656" w:rsidRDefault="00472B8A" w:rsidP="006F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10" w:type="dxa"/>
          </w:tcPr>
          <w:p w:rsidR="00472B8A" w:rsidRPr="00AD4190" w:rsidRDefault="00472B8A" w:rsidP="00AD4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0">
              <w:rPr>
                <w:rFonts w:ascii="Times New Roman" w:hAnsi="Times New Roman" w:cs="Times New Roman"/>
                <w:sz w:val="24"/>
                <w:szCs w:val="24"/>
              </w:rPr>
              <w:t>Домоводство, хозяйственно-бытовой труд, СБО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Default="00472B8A" w:rsidP="00BC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140" w:type="dxa"/>
          </w:tcPr>
          <w:p w:rsidR="00472B8A" w:rsidRPr="006F1996" w:rsidRDefault="00472B8A" w:rsidP="00BC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BC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851" w:type="dxa"/>
          </w:tcPr>
          <w:p w:rsidR="00472B8A" w:rsidRDefault="00472B8A" w:rsidP="00BC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705" w:type="dxa"/>
          </w:tcPr>
          <w:p w:rsidR="00472B8A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образование; биология, география</w:t>
            </w:r>
          </w:p>
        </w:tc>
        <w:tc>
          <w:tcPr>
            <w:tcW w:w="3260" w:type="dxa"/>
          </w:tcPr>
          <w:p w:rsidR="00472B8A" w:rsidRPr="006F1996" w:rsidRDefault="00472B8A" w:rsidP="00BC00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ФГБОУ ВО «Череповецкий государственный университет» (с 01.09.2020 по настоящее время)</w:t>
            </w:r>
          </w:p>
        </w:tc>
        <w:tc>
          <w:tcPr>
            <w:tcW w:w="851" w:type="dxa"/>
          </w:tcPr>
          <w:p w:rsidR="00472B8A" w:rsidRPr="00BC0098" w:rsidRDefault="00472B8A" w:rsidP="00BC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42" w:type="dxa"/>
          </w:tcPr>
          <w:p w:rsidR="00472B8A" w:rsidRPr="00BC0098" w:rsidRDefault="00472B8A" w:rsidP="00BC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0" w:type="dxa"/>
          </w:tcPr>
          <w:p w:rsidR="00472B8A" w:rsidRPr="00AD4190" w:rsidRDefault="00472B8A" w:rsidP="00BC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0">
              <w:rPr>
                <w:rFonts w:ascii="Times New Roman" w:hAnsi="Times New Roman" w:cs="Times New Roman"/>
                <w:sz w:val="24"/>
                <w:szCs w:val="24"/>
              </w:rPr>
              <w:t>Природоведение, биология, окружающий природный мир, человек, человек и общество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Климентьевна</w:t>
            </w:r>
            <w:proofErr w:type="spellEnd"/>
          </w:p>
        </w:tc>
        <w:tc>
          <w:tcPr>
            <w:tcW w:w="114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705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260" w:type="dxa"/>
          </w:tcPr>
          <w:p w:rsidR="00472B8A" w:rsidRPr="00AA005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5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</w:t>
            </w:r>
            <w:r w:rsidRPr="00123E00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в школе для детей с ОВЗ в условиях реализации обновленных ФГОС</w:t>
            </w:r>
            <w:r w:rsidRPr="00AA005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A00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05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842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110" w:type="dxa"/>
          </w:tcPr>
          <w:p w:rsidR="00472B8A" w:rsidRPr="00AD4190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0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физкультура, двигательное развитие, ЛФК, курс ВД «Подвижные игры»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 xml:space="preserve">Курбан 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4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5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260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«Новые методы и технологии преподавания в коррекционной школе в соответствии с ФГОС», 28.04.2021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842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3110" w:type="dxa"/>
          </w:tcPr>
          <w:p w:rsidR="00472B8A" w:rsidRPr="00AD4190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0">
              <w:rPr>
                <w:rFonts w:ascii="Times New Roman" w:hAnsi="Times New Roman" w:cs="Times New Roman"/>
                <w:sz w:val="24"/>
                <w:szCs w:val="24"/>
              </w:rPr>
              <w:t>Профильный труд, профессионально-трудовое обучение, курс ВД «Северный сувенир»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140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9F71FF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5" w:type="dxa"/>
          </w:tcPr>
          <w:p w:rsidR="00472B8A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60" w:type="dxa"/>
          </w:tcPr>
          <w:p w:rsidR="00472B8A" w:rsidRPr="00041CB5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«Профессиональная </w:t>
            </w:r>
            <w:r w:rsidRPr="0004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 учителя начальных классов по ФГОС: обязательные документы, современное оценивание и гибкие навыки»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31.08.2022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842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0" w:type="dxa"/>
          </w:tcPr>
          <w:p w:rsidR="00472B8A" w:rsidRPr="00AD4190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коррекционные курсы начальной школы, курс ВД </w:t>
            </w:r>
            <w:r w:rsidRPr="00AD4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«Час чтения»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Валентина Николаевна</w:t>
            </w:r>
          </w:p>
        </w:tc>
        <w:tc>
          <w:tcPr>
            <w:tcW w:w="1140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библиотекарь</w:t>
            </w:r>
          </w:p>
        </w:tc>
        <w:tc>
          <w:tcPr>
            <w:tcW w:w="1424" w:type="dxa"/>
          </w:tcPr>
          <w:p w:rsidR="00472B8A" w:rsidRPr="009F71FF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5" w:type="dxa"/>
          </w:tcPr>
          <w:p w:rsidR="00472B8A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Олигофренопедагогика, библиотечное дело</w:t>
            </w:r>
          </w:p>
        </w:tc>
        <w:tc>
          <w:tcPr>
            <w:tcW w:w="3260" w:type="dxa"/>
          </w:tcPr>
          <w:p w:rsidR="00472B8A" w:rsidRPr="000565E7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E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«Организация деятельности </w:t>
            </w:r>
            <w:proofErr w:type="spellStart"/>
            <w:r w:rsidRPr="000565E7"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 w:rsidRPr="000565E7">
              <w:rPr>
                <w:rFonts w:ascii="Times New Roman" w:hAnsi="Times New Roman" w:cs="Times New Roman"/>
                <w:sz w:val="24"/>
                <w:szCs w:val="24"/>
              </w:rPr>
              <w:t>», 14.06.2023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842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3110" w:type="dxa"/>
          </w:tcPr>
          <w:p w:rsidR="00472B8A" w:rsidRPr="00AD4190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90">
              <w:rPr>
                <w:rFonts w:ascii="Times New Roman" w:hAnsi="Times New Roman" w:cs="Times New Roman"/>
                <w:sz w:val="24"/>
                <w:szCs w:val="24"/>
              </w:rPr>
              <w:t>Коррекционные курсы (предметно-практические действия, альтернативная коммуникация), курс ВД «Библиотечный клуб «Фолиант»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Непомнящая Валентина Николаевна</w:t>
            </w:r>
          </w:p>
        </w:tc>
        <w:tc>
          <w:tcPr>
            <w:tcW w:w="114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5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История, обществоведение, олигофренопедагогика</w:t>
            </w:r>
          </w:p>
        </w:tc>
        <w:tc>
          <w:tcPr>
            <w:tcW w:w="3260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«Организация работы с обучающимися с ОВЗ в соответствии с ФГОС», 02.05.2022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842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55 лет</w:t>
            </w:r>
          </w:p>
        </w:tc>
        <w:tc>
          <w:tcPr>
            <w:tcW w:w="311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обучающимися по ИУП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Татьяна Владимировна</w:t>
            </w:r>
          </w:p>
        </w:tc>
        <w:tc>
          <w:tcPr>
            <w:tcW w:w="1140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9F71FF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5" w:type="dxa"/>
          </w:tcPr>
          <w:p w:rsidR="00472B8A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3260" w:type="dxa"/>
          </w:tcPr>
          <w:p w:rsidR="00472B8A" w:rsidRPr="00F32D5D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«Новые методы и технологии преподавания в коррекционной школе в соответствии с ФГОС», 27.05.2021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842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3110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Домоводство, профильный труд, ремесло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Овсянникова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4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2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5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социальная работа</w:t>
            </w:r>
          </w:p>
        </w:tc>
        <w:tc>
          <w:tcPr>
            <w:tcW w:w="3260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«Организация и контроль работы с неуспевающими обучающимися в школе», 31.03.2022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842" w:type="dxa"/>
          </w:tcPr>
          <w:p w:rsidR="00472B8A" w:rsidRPr="009D0588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10" w:type="dxa"/>
          </w:tcPr>
          <w:p w:rsidR="00472B8A" w:rsidRPr="009D0588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>Факультатив «Семейная этика и деловое письмо», курсы ВД «Семейная этика и деловое письмо», «Своими руками»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Пашинина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4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5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3260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«Проектирование коррекционно-развивающей работы с обучающимися с </w:t>
            </w:r>
            <w:r w:rsidRPr="006F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 в разных образовательных средах», 30.11.2022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</w:t>
            </w:r>
          </w:p>
        </w:tc>
        <w:tc>
          <w:tcPr>
            <w:tcW w:w="842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1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мир истории, история Отечества,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</w:t>
            </w: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9D0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(СБО), курсы ВД «Финансовая грамотность», «Фантазии из соленого теста»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Пивоева</w:t>
            </w:r>
            <w:proofErr w:type="spellEnd"/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4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705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Математика, физика, психология, олигофренопедагогика</w:t>
            </w:r>
          </w:p>
        </w:tc>
        <w:tc>
          <w:tcPr>
            <w:tcW w:w="3260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«Организация деятельности педагога-дефектолога: специальная педагогика и психология», 02.03.2022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842" w:type="dxa"/>
          </w:tcPr>
          <w:p w:rsidR="00472B8A" w:rsidRPr="009D0588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3110" w:type="dxa"/>
          </w:tcPr>
          <w:p w:rsidR="00472B8A" w:rsidRPr="009D0588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коррекционные занятия (сенсорное развитие, коррекционное занятие), курсы ВД «Мой друг компьютер», «Звездная азбука»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Михаил Викторович</w:t>
            </w:r>
          </w:p>
        </w:tc>
        <w:tc>
          <w:tcPr>
            <w:tcW w:w="114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5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472B8A" w:rsidRPr="006F1996" w:rsidRDefault="00472B8A" w:rsidP="00C924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242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«Адаптивная физическая культура в школе для детей с ОВЗ в условиях реализации ФГОС», 20.09.2023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842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3110" w:type="dxa"/>
          </w:tcPr>
          <w:p w:rsidR="00472B8A" w:rsidRPr="009D0588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адаптивная физкультура, курс ВД «Спортивные игры»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Порошниченко</w:t>
            </w:r>
            <w:proofErr w:type="spellEnd"/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4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705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Начальные классы, искусствоведение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специальная педагогика и психология</w:t>
            </w:r>
          </w:p>
        </w:tc>
        <w:tc>
          <w:tcPr>
            <w:tcW w:w="3260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</w:t>
            </w:r>
            <w:proofErr w:type="spellStart"/>
            <w:r w:rsidRPr="0019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Дислексия</w:t>
            </w:r>
            <w:proofErr w:type="spellEnd"/>
            <w:r w:rsidRPr="0019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дисграфия</w:t>
            </w:r>
            <w:proofErr w:type="spellEnd"/>
            <w:r w:rsidRPr="0019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дискалькулия</w:t>
            </w:r>
            <w:proofErr w:type="spellEnd"/>
            <w:r w:rsidRPr="0019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младших школьников: нейропсихолог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ическая диагностика и коррекция</w:t>
            </w: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842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3110" w:type="dxa"/>
          </w:tcPr>
          <w:p w:rsidR="00472B8A" w:rsidRPr="009D0588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>Предметы и коррекционные курсы начальной школы, курс ВД «Час чтения»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Ольга Алексеевна</w:t>
            </w:r>
          </w:p>
        </w:tc>
        <w:tc>
          <w:tcPr>
            <w:tcW w:w="1140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9F71FF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705" w:type="dxa"/>
          </w:tcPr>
          <w:p w:rsidR="00472B8A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(дизайн), олигофренопедагогика</w:t>
            </w:r>
          </w:p>
        </w:tc>
        <w:tc>
          <w:tcPr>
            <w:tcW w:w="3260" w:type="dxa"/>
          </w:tcPr>
          <w:p w:rsidR="00472B8A" w:rsidRPr="00F32D5D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педагога-дефектолога: специальная педагогика и психология</w:t>
            </w: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>»,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842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0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труд, профессионально-трудовое обучение, курс ВД "Изостудия «Хамелеон"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Тригобюк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140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24" w:type="dxa"/>
          </w:tcPr>
          <w:p w:rsidR="00472B8A" w:rsidRPr="009F71FF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705" w:type="dxa"/>
          </w:tcPr>
          <w:p w:rsidR="00472B8A" w:rsidRPr="00BC0098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09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3260" w:type="dxa"/>
          </w:tcPr>
          <w:p w:rsidR="00472B8A" w:rsidRPr="00BC0098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09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«Проектирование коррекционно-развивающей работы с обучающимися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 в разных образовательных средах», 30.11.2022</w:t>
            </w:r>
          </w:p>
        </w:tc>
        <w:tc>
          <w:tcPr>
            <w:tcW w:w="851" w:type="dxa"/>
          </w:tcPr>
          <w:p w:rsidR="00472B8A" w:rsidRPr="003D1F72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лет</w:t>
            </w:r>
          </w:p>
        </w:tc>
        <w:tc>
          <w:tcPr>
            <w:tcW w:w="842" w:type="dxa"/>
          </w:tcPr>
          <w:p w:rsidR="00472B8A" w:rsidRPr="003D1F72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72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110" w:type="dxa"/>
          </w:tcPr>
          <w:p w:rsidR="00472B8A" w:rsidRPr="009D0588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коррекционные занятия с дефектологом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114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BC0098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0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705" w:type="dxa"/>
          </w:tcPr>
          <w:p w:rsidR="00472B8A" w:rsidRPr="00BC0098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098">
              <w:rPr>
                <w:rFonts w:ascii="Times New Roman" w:hAnsi="Times New Roman" w:cs="Times New Roman"/>
                <w:sz w:val="24"/>
                <w:szCs w:val="24"/>
              </w:rPr>
              <w:t>Юрист, художественное творчество (декоративно-прикладное, изобразительное искусство)</w:t>
            </w:r>
          </w:p>
        </w:tc>
        <w:tc>
          <w:tcPr>
            <w:tcW w:w="3260" w:type="dxa"/>
          </w:tcPr>
          <w:p w:rsidR="00472B8A" w:rsidRPr="00F32D5D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(декоративно-прикладное, изобразительное искусство) в дополнительном образовании</w:t>
            </w: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72B8A" w:rsidRPr="002301D9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D9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842" w:type="dxa"/>
          </w:tcPr>
          <w:p w:rsidR="00472B8A" w:rsidRPr="002301D9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D9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3110" w:type="dxa"/>
          </w:tcPr>
          <w:p w:rsidR="00472B8A" w:rsidRPr="009D0588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изобразительная деятельность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Алена Владимировна</w:t>
            </w:r>
          </w:p>
        </w:tc>
        <w:tc>
          <w:tcPr>
            <w:tcW w:w="1140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9F71FF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705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о</w:t>
            </w: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лигофренопедагогика</w:t>
            </w:r>
          </w:p>
        </w:tc>
        <w:tc>
          <w:tcPr>
            <w:tcW w:w="3260" w:type="dxa"/>
          </w:tcPr>
          <w:p w:rsidR="00472B8A" w:rsidRPr="00F32D5D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педагога-дефектолога: специальная педагогика и психология</w:t>
            </w: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32D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842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10" w:type="dxa"/>
          </w:tcPr>
          <w:p w:rsidR="00472B8A" w:rsidRPr="007B4DF3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F3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физкультура, двигательное развитие, курсы ВД «Настольные спортивные игры», «Йога»</w:t>
            </w:r>
          </w:p>
        </w:tc>
      </w:tr>
      <w:tr w:rsidR="00472B8A" w:rsidRPr="006F1996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Лолита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4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5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Психология, олигофренопедагогика</w:t>
            </w:r>
          </w:p>
        </w:tc>
        <w:tc>
          <w:tcPr>
            <w:tcW w:w="3260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«Профессиональная компетентность учителя музыки по ФГОС: обязательные документы, современное оценивание и гибкие навыки», 31.07.2022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42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0" w:type="dxa"/>
          </w:tcPr>
          <w:p w:rsidR="00472B8A" w:rsidRPr="009D0588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>Музыка, музыка и движение, ритмика</w:t>
            </w:r>
          </w:p>
        </w:tc>
      </w:tr>
      <w:tr w:rsidR="00472B8A" w:rsidRPr="002847BD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Швец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40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5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3260" w:type="dxa"/>
          </w:tcPr>
          <w:p w:rsidR="00472B8A" w:rsidRPr="006F1996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«Проектирование коррекционно-развивающей работы с обучающимися с ОВЗ в разных образовательных средах», 30.11.2022</w:t>
            </w:r>
          </w:p>
        </w:tc>
        <w:tc>
          <w:tcPr>
            <w:tcW w:w="851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842" w:type="dxa"/>
          </w:tcPr>
          <w:p w:rsidR="00472B8A" w:rsidRPr="006F1996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9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110" w:type="dxa"/>
          </w:tcPr>
          <w:p w:rsidR="00472B8A" w:rsidRPr="007B4DF3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F3">
              <w:rPr>
                <w:rFonts w:ascii="Times New Roman" w:hAnsi="Times New Roman" w:cs="Times New Roman"/>
                <w:sz w:val="24"/>
                <w:szCs w:val="24"/>
              </w:rPr>
              <w:t>Русский язык, чтение, коррекционные курсы (коррекционное занятие, развитие психомоторики и сенсорных процессов), курс ВД «Час чтения»</w:t>
            </w:r>
          </w:p>
        </w:tc>
      </w:tr>
      <w:tr w:rsidR="00472B8A" w:rsidRPr="002847BD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Вячеславовна</w:t>
            </w:r>
          </w:p>
        </w:tc>
        <w:tc>
          <w:tcPr>
            <w:tcW w:w="1140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9F71FF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Высшее педагогиче</w:t>
            </w:r>
            <w:r w:rsidRPr="009F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705" w:type="dxa"/>
          </w:tcPr>
          <w:p w:rsidR="00472B8A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психология, начальные классы, олигофренопедагогика</w:t>
            </w:r>
          </w:p>
        </w:tc>
        <w:tc>
          <w:tcPr>
            <w:tcW w:w="3260" w:type="dxa"/>
          </w:tcPr>
          <w:p w:rsidR="00472B8A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</w:t>
            </w:r>
            <w:r w:rsidRPr="009F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коррекционно-развивающей работы с обучающимися с ОВЗ в разных образовательных средах</w:t>
            </w: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71F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года</w:t>
            </w:r>
          </w:p>
        </w:tc>
        <w:tc>
          <w:tcPr>
            <w:tcW w:w="842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3110" w:type="dxa"/>
          </w:tcPr>
          <w:p w:rsidR="00472B8A" w:rsidRPr="007B4DF3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F3">
              <w:rPr>
                <w:rFonts w:ascii="Times New Roman" w:hAnsi="Times New Roman" w:cs="Times New Roman"/>
                <w:sz w:val="24"/>
                <w:szCs w:val="24"/>
              </w:rPr>
              <w:t xml:space="preserve">Речь и альтернативная коммуникация, чтение, </w:t>
            </w:r>
            <w:r w:rsidRPr="007B4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письмо, курс ВД «Час чтения»</w:t>
            </w:r>
          </w:p>
        </w:tc>
      </w:tr>
      <w:tr w:rsidR="00472B8A" w:rsidRPr="002847BD" w:rsidTr="00472B8A">
        <w:tc>
          <w:tcPr>
            <w:tcW w:w="425" w:type="dxa"/>
          </w:tcPr>
          <w:p w:rsidR="00472B8A" w:rsidRPr="006F1996" w:rsidRDefault="00472B8A" w:rsidP="00472B8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Дмитрий Андреевич</w:t>
            </w:r>
          </w:p>
        </w:tc>
        <w:tc>
          <w:tcPr>
            <w:tcW w:w="1140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24" w:type="dxa"/>
          </w:tcPr>
          <w:p w:rsidR="00472B8A" w:rsidRPr="009F71FF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705" w:type="dxa"/>
          </w:tcPr>
          <w:p w:rsidR="00472B8A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3260" w:type="dxa"/>
          </w:tcPr>
          <w:p w:rsidR="00472B8A" w:rsidRDefault="00472B8A" w:rsidP="00123E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Омском государственном педагогическом университете (с 01.09.2021 по настоящее время)</w:t>
            </w:r>
          </w:p>
        </w:tc>
        <w:tc>
          <w:tcPr>
            <w:tcW w:w="851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42" w:type="dxa"/>
          </w:tcPr>
          <w:p w:rsidR="00472B8A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110" w:type="dxa"/>
          </w:tcPr>
          <w:p w:rsidR="00472B8A" w:rsidRPr="00116ED0" w:rsidRDefault="00472B8A" w:rsidP="00123E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>Предметы и коррекционные курсы начальной школы,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0588">
              <w:rPr>
                <w:rFonts w:ascii="Times New Roman" w:hAnsi="Times New Roman" w:cs="Times New Roman"/>
                <w:sz w:val="24"/>
                <w:szCs w:val="24"/>
              </w:rPr>
              <w:t xml:space="preserve"> ВД «Час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«Тропинка в будущее»</w:t>
            </w:r>
          </w:p>
        </w:tc>
      </w:tr>
    </w:tbl>
    <w:p w:rsidR="00262B6A" w:rsidRPr="005F3193" w:rsidRDefault="00262B6A" w:rsidP="00256AC2">
      <w:pPr>
        <w:jc w:val="center"/>
      </w:pPr>
    </w:p>
    <w:sectPr w:rsidR="00262B6A" w:rsidRPr="005F3193" w:rsidSect="00B227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3101A"/>
    <w:multiLevelType w:val="hybridMultilevel"/>
    <w:tmpl w:val="B27248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6003C"/>
    <w:multiLevelType w:val="hybridMultilevel"/>
    <w:tmpl w:val="63DC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6C"/>
    <w:rsid w:val="00014314"/>
    <w:rsid w:val="0001575B"/>
    <w:rsid w:val="00031728"/>
    <w:rsid w:val="000427F1"/>
    <w:rsid w:val="00054319"/>
    <w:rsid w:val="000565E7"/>
    <w:rsid w:val="00061F30"/>
    <w:rsid w:val="0006601A"/>
    <w:rsid w:val="000753B3"/>
    <w:rsid w:val="000A0656"/>
    <w:rsid w:val="000A32A9"/>
    <w:rsid w:val="000C1913"/>
    <w:rsid w:val="000D0308"/>
    <w:rsid w:val="001067E2"/>
    <w:rsid w:val="001125E8"/>
    <w:rsid w:val="001167EE"/>
    <w:rsid w:val="00116ED0"/>
    <w:rsid w:val="00121020"/>
    <w:rsid w:val="00123E00"/>
    <w:rsid w:val="0014001E"/>
    <w:rsid w:val="00142F67"/>
    <w:rsid w:val="00150D4C"/>
    <w:rsid w:val="001561C7"/>
    <w:rsid w:val="001611CF"/>
    <w:rsid w:val="00181DBE"/>
    <w:rsid w:val="001A2AAE"/>
    <w:rsid w:val="001B27DB"/>
    <w:rsid w:val="001C15D6"/>
    <w:rsid w:val="001C5241"/>
    <w:rsid w:val="001E2569"/>
    <w:rsid w:val="001F5D9F"/>
    <w:rsid w:val="0020092C"/>
    <w:rsid w:val="00203BEE"/>
    <w:rsid w:val="002051EF"/>
    <w:rsid w:val="00206DF5"/>
    <w:rsid w:val="0021009C"/>
    <w:rsid w:val="00212DA1"/>
    <w:rsid w:val="002257E2"/>
    <w:rsid w:val="00226DB3"/>
    <w:rsid w:val="00227394"/>
    <w:rsid w:val="002301D9"/>
    <w:rsid w:val="00231ED4"/>
    <w:rsid w:val="002412CD"/>
    <w:rsid w:val="002455AE"/>
    <w:rsid w:val="00247A0E"/>
    <w:rsid w:val="00250AA0"/>
    <w:rsid w:val="0025221A"/>
    <w:rsid w:val="00256AC2"/>
    <w:rsid w:val="00261D07"/>
    <w:rsid w:val="00262B6A"/>
    <w:rsid w:val="002847BD"/>
    <w:rsid w:val="002855DA"/>
    <w:rsid w:val="00291748"/>
    <w:rsid w:val="00292672"/>
    <w:rsid w:val="002958D7"/>
    <w:rsid w:val="00295A8C"/>
    <w:rsid w:val="00296317"/>
    <w:rsid w:val="002A1960"/>
    <w:rsid w:val="002A3609"/>
    <w:rsid w:val="002A38DB"/>
    <w:rsid w:val="002B179A"/>
    <w:rsid w:val="002C4ACD"/>
    <w:rsid w:val="002D3270"/>
    <w:rsid w:val="002E517C"/>
    <w:rsid w:val="002F3F55"/>
    <w:rsid w:val="002F412D"/>
    <w:rsid w:val="00306922"/>
    <w:rsid w:val="00315F98"/>
    <w:rsid w:val="003345A0"/>
    <w:rsid w:val="0035180B"/>
    <w:rsid w:val="0036378F"/>
    <w:rsid w:val="00365562"/>
    <w:rsid w:val="00377DDF"/>
    <w:rsid w:val="0039235D"/>
    <w:rsid w:val="00393CDA"/>
    <w:rsid w:val="00397515"/>
    <w:rsid w:val="003A57C0"/>
    <w:rsid w:val="003B7050"/>
    <w:rsid w:val="003D1F72"/>
    <w:rsid w:val="003D2962"/>
    <w:rsid w:val="003D2CAC"/>
    <w:rsid w:val="003D7E97"/>
    <w:rsid w:val="003F2BE4"/>
    <w:rsid w:val="004040FF"/>
    <w:rsid w:val="00405526"/>
    <w:rsid w:val="00406070"/>
    <w:rsid w:val="00426D0C"/>
    <w:rsid w:val="00426EED"/>
    <w:rsid w:val="00441D5C"/>
    <w:rsid w:val="004612D9"/>
    <w:rsid w:val="00464B14"/>
    <w:rsid w:val="004722DC"/>
    <w:rsid w:val="00472B8A"/>
    <w:rsid w:val="004A06D1"/>
    <w:rsid w:val="004B31DB"/>
    <w:rsid w:val="004B481E"/>
    <w:rsid w:val="004C3F52"/>
    <w:rsid w:val="004D09D6"/>
    <w:rsid w:val="004D1DA1"/>
    <w:rsid w:val="004D27B4"/>
    <w:rsid w:val="004F1175"/>
    <w:rsid w:val="004F341B"/>
    <w:rsid w:val="004F5C3A"/>
    <w:rsid w:val="00523919"/>
    <w:rsid w:val="00526337"/>
    <w:rsid w:val="00526A8D"/>
    <w:rsid w:val="0053529D"/>
    <w:rsid w:val="00540C94"/>
    <w:rsid w:val="00544927"/>
    <w:rsid w:val="0054612D"/>
    <w:rsid w:val="005475B7"/>
    <w:rsid w:val="0056125D"/>
    <w:rsid w:val="0057248D"/>
    <w:rsid w:val="005937D1"/>
    <w:rsid w:val="005A5A55"/>
    <w:rsid w:val="005B08D0"/>
    <w:rsid w:val="005C4B6B"/>
    <w:rsid w:val="005D3D12"/>
    <w:rsid w:val="005E1CDB"/>
    <w:rsid w:val="005F0AF5"/>
    <w:rsid w:val="005F3193"/>
    <w:rsid w:val="00617626"/>
    <w:rsid w:val="0062618E"/>
    <w:rsid w:val="00635192"/>
    <w:rsid w:val="00645150"/>
    <w:rsid w:val="006459EB"/>
    <w:rsid w:val="0065058B"/>
    <w:rsid w:val="00663E50"/>
    <w:rsid w:val="0067603B"/>
    <w:rsid w:val="00676AA5"/>
    <w:rsid w:val="006773FB"/>
    <w:rsid w:val="00684BD2"/>
    <w:rsid w:val="006971EA"/>
    <w:rsid w:val="006D2F64"/>
    <w:rsid w:val="006D2FD8"/>
    <w:rsid w:val="006F1996"/>
    <w:rsid w:val="006F5065"/>
    <w:rsid w:val="006F5C87"/>
    <w:rsid w:val="006F6061"/>
    <w:rsid w:val="00702774"/>
    <w:rsid w:val="00707FBA"/>
    <w:rsid w:val="00726513"/>
    <w:rsid w:val="007329C3"/>
    <w:rsid w:val="0074404E"/>
    <w:rsid w:val="0074655F"/>
    <w:rsid w:val="00757F91"/>
    <w:rsid w:val="007620A2"/>
    <w:rsid w:val="007743DF"/>
    <w:rsid w:val="007759D9"/>
    <w:rsid w:val="007760FE"/>
    <w:rsid w:val="007A566C"/>
    <w:rsid w:val="007B4DF3"/>
    <w:rsid w:val="007B5CF1"/>
    <w:rsid w:val="007C0B01"/>
    <w:rsid w:val="007C681E"/>
    <w:rsid w:val="007D4383"/>
    <w:rsid w:val="007D6971"/>
    <w:rsid w:val="007D79F0"/>
    <w:rsid w:val="007F1736"/>
    <w:rsid w:val="007F318E"/>
    <w:rsid w:val="00803821"/>
    <w:rsid w:val="00822C0F"/>
    <w:rsid w:val="008277BA"/>
    <w:rsid w:val="00830074"/>
    <w:rsid w:val="00887C1E"/>
    <w:rsid w:val="008B3CC8"/>
    <w:rsid w:val="008B4D33"/>
    <w:rsid w:val="008B6845"/>
    <w:rsid w:val="008C6EE6"/>
    <w:rsid w:val="008D5AF0"/>
    <w:rsid w:val="008E59BC"/>
    <w:rsid w:val="00925A15"/>
    <w:rsid w:val="00934E30"/>
    <w:rsid w:val="00943F76"/>
    <w:rsid w:val="00955F3F"/>
    <w:rsid w:val="009676DD"/>
    <w:rsid w:val="00991120"/>
    <w:rsid w:val="009A4298"/>
    <w:rsid w:val="009A4B1C"/>
    <w:rsid w:val="009B676B"/>
    <w:rsid w:val="009C009A"/>
    <w:rsid w:val="009C4225"/>
    <w:rsid w:val="009C50C6"/>
    <w:rsid w:val="009D0588"/>
    <w:rsid w:val="009E6027"/>
    <w:rsid w:val="009F042C"/>
    <w:rsid w:val="009F49B2"/>
    <w:rsid w:val="009F71FF"/>
    <w:rsid w:val="00A00388"/>
    <w:rsid w:val="00A10D78"/>
    <w:rsid w:val="00A2537C"/>
    <w:rsid w:val="00A27F00"/>
    <w:rsid w:val="00A36EE2"/>
    <w:rsid w:val="00A5079C"/>
    <w:rsid w:val="00A650D8"/>
    <w:rsid w:val="00A65F69"/>
    <w:rsid w:val="00A66090"/>
    <w:rsid w:val="00A66B78"/>
    <w:rsid w:val="00A84C1B"/>
    <w:rsid w:val="00A94082"/>
    <w:rsid w:val="00A94513"/>
    <w:rsid w:val="00AB0AA0"/>
    <w:rsid w:val="00AB1E9E"/>
    <w:rsid w:val="00AD4190"/>
    <w:rsid w:val="00AF0D90"/>
    <w:rsid w:val="00B143CF"/>
    <w:rsid w:val="00B14EB4"/>
    <w:rsid w:val="00B22103"/>
    <w:rsid w:val="00B227DF"/>
    <w:rsid w:val="00B3051D"/>
    <w:rsid w:val="00B3650F"/>
    <w:rsid w:val="00B3762F"/>
    <w:rsid w:val="00B412FF"/>
    <w:rsid w:val="00B429E2"/>
    <w:rsid w:val="00B42CCF"/>
    <w:rsid w:val="00B5093E"/>
    <w:rsid w:val="00B61D64"/>
    <w:rsid w:val="00B63E97"/>
    <w:rsid w:val="00B703C9"/>
    <w:rsid w:val="00B720C8"/>
    <w:rsid w:val="00B75AE2"/>
    <w:rsid w:val="00B77D58"/>
    <w:rsid w:val="00B851E1"/>
    <w:rsid w:val="00BA31E1"/>
    <w:rsid w:val="00BA5B1F"/>
    <w:rsid w:val="00BB7033"/>
    <w:rsid w:val="00BC0098"/>
    <w:rsid w:val="00BC1119"/>
    <w:rsid w:val="00BC3AA8"/>
    <w:rsid w:val="00BF55EF"/>
    <w:rsid w:val="00BF6472"/>
    <w:rsid w:val="00BF6620"/>
    <w:rsid w:val="00BF782F"/>
    <w:rsid w:val="00C00BEB"/>
    <w:rsid w:val="00C23603"/>
    <w:rsid w:val="00C243E0"/>
    <w:rsid w:val="00C24AFD"/>
    <w:rsid w:val="00C26EEC"/>
    <w:rsid w:val="00C41B99"/>
    <w:rsid w:val="00C431D0"/>
    <w:rsid w:val="00C45E6C"/>
    <w:rsid w:val="00C5291C"/>
    <w:rsid w:val="00C52FC6"/>
    <w:rsid w:val="00C54F2F"/>
    <w:rsid w:val="00C72D3C"/>
    <w:rsid w:val="00C86032"/>
    <w:rsid w:val="00C9242E"/>
    <w:rsid w:val="00C963E6"/>
    <w:rsid w:val="00CB0F9F"/>
    <w:rsid w:val="00CB57FE"/>
    <w:rsid w:val="00CC73AD"/>
    <w:rsid w:val="00CD33DD"/>
    <w:rsid w:val="00CD4CEC"/>
    <w:rsid w:val="00CF53C9"/>
    <w:rsid w:val="00CF71BB"/>
    <w:rsid w:val="00CF736A"/>
    <w:rsid w:val="00D1034B"/>
    <w:rsid w:val="00D1136D"/>
    <w:rsid w:val="00D22572"/>
    <w:rsid w:val="00D22CD5"/>
    <w:rsid w:val="00D30954"/>
    <w:rsid w:val="00D32DE9"/>
    <w:rsid w:val="00D60BC2"/>
    <w:rsid w:val="00D712EF"/>
    <w:rsid w:val="00D73CF4"/>
    <w:rsid w:val="00D86BCD"/>
    <w:rsid w:val="00DB012F"/>
    <w:rsid w:val="00DC26EE"/>
    <w:rsid w:val="00DC2BAC"/>
    <w:rsid w:val="00DD1CA2"/>
    <w:rsid w:val="00DD2FD4"/>
    <w:rsid w:val="00E0736B"/>
    <w:rsid w:val="00E11648"/>
    <w:rsid w:val="00E12FAD"/>
    <w:rsid w:val="00E172D8"/>
    <w:rsid w:val="00E27EF5"/>
    <w:rsid w:val="00E30EFC"/>
    <w:rsid w:val="00E4186F"/>
    <w:rsid w:val="00E41BB3"/>
    <w:rsid w:val="00E43B9F"/>
    <w:rsid w:val="00E50964"/>
    <w:rsid w:val="00E6252D"/>
    <w:rsid w:val="00E637D0"/>
    <w:rsid w:val="00E6621E"/>
    <w:rsid w:val="00E810C5"/>
    <w:rsid w:val="00E8493E"/>
    <w:rsid w:val="00E84C0B"/>
    <w:rsid w:val="00E861C8"/>
    <w:rsid w:val="00E93742"/>
    <w:rsid w:val="00E93FF3"/>
    <w:rsid w:val="00EA31D9"/>
    <w:rsid w:val="00EA47BB"/>
    <w:rsid w:val="00EA54DC"/>
    <w:rsid w:val="00EB1C4C"/>
    <w:rsid w:val="00EB5B42"/>
    <w:rsid w:val="00EC68EC"/>
    <w:rsid w:val="00ED09F8"/>
    <w:rsid w:val="00EE62BA"/>
    <w:rsid w:val="00EF2BE3"/>
    <w:rsid w:val="00F17232"/>
    <w:rsid w:val="00F2375A"/>
    <w:rsid w:val="00F241CE"/>
    <w:rsid w:val="00F377C4"/>
    <w:rsid w:val="00F462B5"/>
    <w:rsid w:val="00F6339C"/>
    <w:rsid w:val="00F66779"/>
    <w:rsid w:val="00F8224E"/>
    <w:rsid w:val="00F85EEE"/>
    <w:rsid w:val="00F9439A"/>
    <w:rsid w:val="00FA2F1E"/>
    <w:rsid w:val="00FA36DE"/>
    <w:rsid w:val="00FB07AA"/>
    <w:rsid w:val="00FB32ED"/>
    <w:rsid w:val="00FB71E5"/>
    <w:rsid w:val="00FC345F"/>
    <w:rsid w:val="00FC5670"/>
    <w:rsid w:val="00FD6878"/>
    <w:rsid w:val="00FE1856"/>
    <w:rsid w:val="00FE306A"/>
    <w:rsid w:val="00FF2EF8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CA2CA-F0B6-4AF3-90EE-6605DAFF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7248D"/>
    <w:pPr>
      <w:keepNext/>
      <w:keepLines/>
      <w:spacing w:before="360" w:after="80"/>
      <w:contextualSpacing/>
      <w:outlineLvl w:val="1"/>
    </w:pPr>
    <w:rPr>
      <w:rFonts w:ascii="Arial" w:eastAsia="Arial" w:hAnsi="Arial" w:cs="Arial"/>
      <w:b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248D"/>
    <w:rPr>
      <w:rFonts w:ascii="Arial" w:eastAsia="Arial" w:hAnsi="Arial" w:cs="Arial"/>
      <w:b/>
      <w:color w:val="00000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24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pt">
    <w:name w:val="Основной текст (2) + 12 pt"/>
    <w:basedOn w:val="a0"/>
    <w:rsid w:val="005A5A5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3">
    <w:name w:val="Strong"/>
    <w:basedOn w:val="a0"/>
    <w:uiPriority w:val="22"/>
    <w:qFormat/>
    <w:rsid w:val="007F1736"/>
    <w:rPr>
      <w:b/>
      <w:bCs/>
    </w:rPr>
  </w:style>
  <w:style w:type="table" w:styleId="a4">
    <w:name w:val="Table Grid"/>
    <w:basedOn w:val="a1"/>
    <w:uiPriority w:val="59"/>
    <w:rsid w:val="0026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CCABB-EA00-4A0E-B700-7D3A8F16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Бугаева</dc:creator>
  <cp:lastModifiedBy>Третьякова ТМ</cp:lastModifiedBy>
  <cp:revision>2</cp:revision>
  <cp:lastPrinted>2018-09-17T06:21:00Z</cp:lastPrinted>
  <dcterms:created xsi:type="dcterms:W3CDTF">2023-12-13T14:30:00Z</dcterms:created>
  <dcterms:modified xsi:type="dcterms:W3CDTF">2023-12-13T14:30:00Z</dcterms:modified>
</cp:coreProperties>
</file>